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A22E" w14:textId="3AAF993B" w:rsidR="001A22FA" w:rsidRPr="001A22FA" w:rsidRDefault="001A22FA" w:rsidP="001A22FA">
      <w:pPr>
        <w:jc w:val="center"/>
        <w:rPr>
          <w:b/>
          <w:bCs/>
        </w:rPr>
      </w:pPr>
      <w:r w:rsidRPr="001A22FA">
        <w:rPr>
          <w:b/>
          <w:bCs/>
          <w:sz w:val="32"/>
          <w:szCs w:val="32"/>
        </w:rPr>
        <w:t>Formo Praxis Training Center</w:t>
      </w:r>
    </w:p>
    <w:p w14:paraId="1E2D93F8" w14:textId="77777777" w:rsidR="001A22FA" w:rsidRDefault="001A22FA" w:rsidP="001A22FA">
      <w:pPr>
        <w:jc w:val="center"/>
        <w:rPr>
          <w:b/>
          <w:bCs/>
        </w:rPr>
      </w:pPr>
      <w:r w:rsidRPr="001A22FA">
        <w:rPr>
          <w:b/>
          <w:bCs/>
        </w:rPr>
        <w:t>Agriculture and Food Security Program</w:t>
      </w:r>
    </w:p>
    <w:p w14:paraId="3769AA29" w14:textId="715327DF" w:rsidR="001A22FA" w:rsidRPr="001A22FA" w:rsidRDefault="001A22FA" w:rsidP="001A22FA">
      <w:pPr>
        <w:jc w:val="center"/>
      </w:pPr>
      <w:r w:rsidRPr="001A22FA">
        <w:br/>
      </w:r>
      <w:r w:rsidRPr="001A22FA">
        <w:rPr>
          <w:b/>
          <w:bCs/>
        </w:rPr>
        <w:t>Training Manual on Artificial Insemination in Swine</w:t>
      </w:r>
    </w:p>
    <w:p w14:paraId="6BB1AC80" w14:textId="77777777" w:rsidR="001A22FA" w:rsidRPr="001A22FA" w:rsidRDefault="001A22FA" w:rsidP="001A22FA">
      <w:r w:rsidRPr="001A22FA">
        <w:pict w14:anchorId="09802BE7">
          <v:rect id="_x0000_i1151" style="width:0;height:1.5pt" o:hralign="center" o:hrstd="t" o:hr="t" fillcolor="#a0a0a0" stroked="f"/>
        </w:pict>
      </w:r>
    </w:p>
    <w:p w14:paraId="1A33A0E4" w14:textId="5592519B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Manual Structure</w:t>
      </w:r>
    </w:p>
    <w:p w14:paraId="49AFFE01" w14:textId="77777777" w:rsidR="001A22FA" w:rsidRPr="001A22FA" w:rsidRDefault="001A22FA" w:rsidP="001A22FA">
      <w:r w:rsidRPr="001A22FA">
        <w:t xml:space="preserve">This manual will serve as both a </w:t>
      </w:r>
      <w:r w:rsidRPr="001A22FA">
        <w:rPr>
          <w:b/>
          <w:bCs/>
        </w:rPr>
        <w:t>lecture guide</w:t>
      </w:r>
      <w:r w:rsidRPr="001A22FA">
        <w:t xml:space="preserve"> and </w:t>
      </w:r>
      <w:r w:rsidRPr="001A22FA">
        <w:rPr>
          <w:b/>
          <w:bCs/>
        </w:rPr>
        <w:t>practical workbook</w:t>
      </w:r>
      <w:r w:rsidRPr="001A22FA">
        <w:t xml:space="preserve"> for participants of Formo Praxis AI training. It will include:</w:t>
      </w:r>
    </w:p>
    <w:p w14:paraId="7FB04886" w14:textId="77777777" w:rsidR="001A22FA" w:rsidRPr="001A22FA" w:rsidRDefault="001A22FA" w:rsidP="001A22FA">
      <w:pPr>
        <w:numPr>
          <w:ilvl w:val="0"/>
          <w:numId w:val="1"/>
        </w:numPr>
      </w:pPr>
      <w:r w:rsidRPr="001A22FA">
        <w:rPr>
          <w:b/>
          <w:bCs/>
        </w:rPr>
        <w:t>Modules with theory and practice sections</w:t>
      </w:r>
    </w:p>
    <w:p w14:paraId="28DB268E" w14:textId="77777777" w:rsidR="001A22FA" w:rsidRPr="001A22FA" w:rsidRDefault="001A22FA" w:rsidP="001A22FA">
      <w:pPr>
        <w:numPr>
          <w:ilvl w:val="0"/>
          <w:numId w:val="1"/>
        </w:numPr>
      </w:pPr>
      <w:r w:rsidRPr="001A22FA">
        <w:rPr>
          <w:b/>
          <w:bCs/>
        </w:rPr>
        <w:t>Illustrated step-by-step instructions</w:t>
      </w:r>
    </w:p>
    <w:p w14:paraId="7A62E262" w14:textId="77777777" w:rsidR="001A22FA" w:rsidRPr="001A22FA" w:rsidRDefault="001A22FA" w:rsidP="001A22FA">
      <w:pPr>
        <w:numPr>
          <w:ilvl w:val="0"/>
          <w:numId w:val="1"/>
        </w:numPr>
      </w:pPr>
      <w:r w:rsidRPr="001A22FA">
        <w:rPr>
          <w:b/>
          <w:bCs/>
        </w:rPr>
        <w:t>Checklists and record forms</w:t>
      </w:r>
    </w:p>
    <w:p w14:paraId="3E93D0C6" w14:textId="77777777" w:rsidR="001A22FA" w:rsidRPr="001A22FA" w:rsidRDefault="001A22FA" w:rsidP="001A22FA">
      <w:pPr>
        <w:numPr>
          <w:ilvl w:val="0"/>
          <w:numId w:val="1"/>
        </w:numPr>
      </w:pPr>
      <w:r w:rsidRPr="001A22FA">
        <w:rPr>
          <w:b/>
          <w:bCs/>
        </w:rPr>
        <w:t>Adaptations for Philippine farms (low-cost tools, tropical conditions, backyard &amp; commercial)</w:t>
      </w:r>
    </w:p>
    <w:p w14:paraId="47BD097B" w14:textId="77777777" w:rsidR="001A22FA" w:rsidRPr="001A22FA" w:rsidRDefault="001A22FA" w:rsidP="001A22FA">
      <w:r w:rsidRPr="001A22FA">
        <w:pict w14:anchorId="1520F724">
          <v:rect id="_x0000_i1152" style="width:0;height:1.5pt" o:hralign="center" o:hrstd="t" o:hr="t" fillcolor="#a0a0a0" stroked="f"/>
        </w:pict>
      </w:r>
    </w:p>
    <w:p w14:paraId="7916267B" w14:textId="77777777" w:rsidR="001A22FA" w:rsidRDefault="001A22FA" w:rsidP="001A22FA">
      <w:pPr>
        <w:rPr>
          <w:b/>
          <w:bCs/>
        </w:rPr>
      </w:pPr>
    </w:p>
    <w:p w14:paraId="7C780018" w14:textId="77777777" w:rsidR="001A22FA" w:rsidRDefault="001A22FA" w:rsidP="001A22FA">
      <w:pPr>
        <w:rPr>
          <w:b/>
          <w:bCs/>
        </w:rPr>
      </w:pPr>
    </w:p>
    <w:p w14:paraId="37E2D436" w14:textId="77777777" w:rsidR="001A22FA" w:rsidRDefault="001A22FA" w:rsidP="001A22FA">
      <w:pPr>
        <w:rPr>
          <w:b/>
          <w:bCs/>
        </w:rPr>
      </w:pPr>
    </w:p>
    <w:p w14:paraId="0EF19424" w14:textId="77777777" w:rsidR="001A22FA" w:rsidRDefault="001A22FA" w:rsidP="001A22FA">
      <w:pPr>
        <w:rPr>
          <w:b/>
          <w:bCs/>
        </w:rPr>
      </w:pPr>
    </w:p>
    <w:p w14:paraId="209AF7C1" w14:textId="77777777" w:rsidR="001A22FA" w:rsidRDefault="001A22FA" w:rsidP="001A22FA">
      <w:pPr>
        <w:rPr>
          <w:b/>
          <w:bCs/>
        </w:rPr>
      </w:pPr>
    </w:p>
    <w:p w14:paraId="73E5AD60" w14:textId="77777777" w:rsidR="001A22FA" w:rsidRDefault="001A22FA" w:rsidP="001A22FA">
      <w:pPr>
        <w:rPr>
          <w:b/>
          <w:bCs/>
        </w:rPr>
      </w:pPr>
    </w:p>
    <w:p w14:paraId="2663ECCB" w14:textId="77777777" w:rsidR="001A22FA" w:rsidRDefault="001A22FA" w:rsidP="001A22FA">
      <w:pPr>
        <w:rPr>
          <w:b/>
          <w:bCs/>
        </w:rPr>
      </w:pPr>
    </w:p>
    <w:p w14:paraId="5F9F3924" w14:textId="77777777" w:rsidR="001A22FA" w:rsidRDefault="001A22FA" w:rsidP="001A22FA">
      <w:pPr>
        <w:rPr>
          <w:b/>
          <w:bCs/>
        </w:rPr>
      </w:pPr>
    </w:p>
    <w:p w14:paraId="52F4384D" w14:textId="77777777" w:rsidR="001A22FA" w:rsidRDefault="001A22FA" w:rsidP="001A22FA">
      <w:pPr>
        <w:rPr>
          <w:b/>
          <w:bCs/>
        </w:rPr>
      </w:pPr>
    </w:p>
    <w:p w14:paraId="4CCB7E74" w14:textId="77777777" w:rsidR="001A22FA" w:rsidRDefault="001A22FA" w:rsidP="001A22FA">
      <w:pPr>
        <w:rPr>
          <w:b/>
          <w:bCs/>
        </w:rPr>
      </w:pPr>
    </w:p>
    <w:p w14:paraId="7B824E70" w14:textId="77777777" w:rsidR="001A22FA" w:rsidRDefault="001A22FA" w:rsidP="001A22FA">
      <w:pPr>
        <w:rPr>
          <w:b/>
          <w:bCs/>
        </w:rPr>
      </w:pPr>
    </w:p>
    <w:p w14:paraId="405F1986" w14:textId="77777777" w:rsidR="001A22FA" w:rsidRDefault="001A22FA" w:rsidP="001A22FA">
      <w:pPr>
        <w:rPr>
          <w:b/>
          <w:bCs/>
        </w:rPr>
      </w:pPr>
    </w:p>
    <w:p w14:paraId="3A218D73" w14:textId="51082422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Training Manual</w:t>
      </w:r>
    </w:p>
    <w:p w14:paraId="343C3F7B" w14:textId="77777777" w:rsidR="001A22FA" w:rsidRPr="001A22FA" w:rsidRDefault="001A22FA" w:rsidP="001A22FA">
      <w:r w:rsidRPr="001A22FA">
        <w:pict w14:anchorId="2CB5D8BA">
          <v:rect id="_x0000_i1153" style="width:0;height:1.5pt" o:hralign="center" o:hrstd="t" o:hr="t" fillcolor="#a0a0a0" stroked="f"/>
        </w:pict>
      </w:r>
    </w:p>
    <w:p w14:paraId="065C2F33" w14:textId="08668982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Cover Page</w:t>
      </w:r>
      <w:r>
        <w:rPr>
          <w:b/>
          <w:bCs/>
        </w:rPr>
        <w:t xml:space="preserve">                                                                                                     </w:t>
      </w:r>
    </w:p>
    <w:p w14:paraId="3E884E23" w14:textId="77777777" w:rsidR="001A22FA" w:rsidRDefault="001A22FA" w:rsidP="001A22FA">
      <w:pPr>
        <w:rPr>
          <w:b/>
          <w:bCs/>
        </w:rPr>
      </w:pPr>
    </w:p>
    <w:p w14:paraId="198B5F04" w14:textId="0E2A76E0" w:rsidR="001A22FA" w:rsidRPr="001A22FA" w:rsidRDefault="001A22FA" w:rsidP="001A22FA">
      <w:r w:rsidRPr="001A22FA">
        <w:rPr>
          <w:b/>
          <w:bCs/>
        </w:rPr>
        <w:t>Formo Praxis Training Center</w:t>
      </w:r>
      <w:r w:rsidRPr="001A22FA">
        <w:br/>
        <w:t>Agriculture and Food Security Program</w:t>
      </w:r>
      <w:r w:rsidRPr="001A22FA">
        <w:br/>
      </w:r>
      <w:r w:rsidRPr="001A22FA">
        <w:rPr>
          <w:b/>
          <w:bCs/>
        </w:rPr>
        <w:t>Artificial Insemination in Swine</w:t>
      </w:r>
      <w:r w:rsidRPr="001A22FA">
        <w:br/>
      </w:r>
      <w:r w:rsidRPr="001A22FA">
        <w:rPr>
          <w:i/>
          <w:iCs/>
        </w:rPr>
        <w:t>A Practical Training Manual for Philippine Farmers &amp; Technicians</w:t>
      </w:r>
    </w:p>
    <w:p w14:paraId="12C8EBBB" w14:textId="77777777" w:rsidR="001A22FA" w:rsidRPr="001A22FA" w:rsidRDefault="001A22FA" w:rsidP="001A22FA">
      <w:r w:rsidRPr="001A22FA">
        <w:pict w14:anchorId="57481755">
          <v:rect id="_x0000_i1154" style="width:0;height:1.5pt" o:hralign="center" o:hrstd="t" o:hr="t" fillcolor="#a0a0a0" stroked="f"/>
        </w:pict>
      </w:r>
    </w:p>
    <w:p w14:paraId="41081F27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Introduction</w:t>
      </w:r>
    </w:p>
    <w:p w14:paraId="6F9FFA2D" w14:textId="77777777" w:rsidR="001A22FA" w:rsidRPr="001A22FA" w:rsidRDefault="001A22FA" w:rsidP="001A22FA">
      <w:r w:rsidRPr="001A22FA">
        <w:t xml:space="preserve">Artificial Insemination (AI) is one of the most effective biotechnology tools to improve swine production. This manual, prepared by </w:t>
      </w:r>
      <w:r w:rsidRPr="001A22FA">
        <w:rPr>
          <w:b/>
          <w:bCs/>
        </w:rPr>
        <w:t>Formo Praxis Training Center</w:t>
      </w:r>
      <w:r w:rsidRPr="001A22FA">
        <w:t xml:space="preserve">, provides a </w:t>
      </w:r>
      <w:r w:rsidRPr="001A22FA">
        <w:rPr>
          <w:b/>
          <w:bCs/>
        </w:rPr>
        <w:t>practical and cost-effective guide</w:t>
      </w:r>
      <w:r w:rsidRPr="001A22FA">
        <w:t xml:space="preserve"> for backyard raisers, cooperatives, and commercial farms in the Philippines.</w:t>
      </w:r>
    </w:p>
    <w:p w14:paraId="674D7679" w14:textId="77777777" w:rsidR="001A22FA" w:rsidRPr="001A22FA" w:rsidRDefault="001A22FA" w:rsidP="001A22FA">
      <w:r w:rsidRPr="001A22FA">
        <w:t>By mastering AI, Filipino swine raisers can:</w:t>
      </w:r>
    </w:p>
    <w:p w14:paraId="21C6EFFA" w14:textId="77777777" w:rsidR="001A22FA" w:rsidRPr="001A22FA" w:rsidRDefault="001A22FA" w:rsidP="001A22FA">
      <w:pPr>
        <w:numPr>
          <w:ilvl w:val="0"/>
          <w:numId w:val="2"/>
        </w:numPr>
      </w:pPr>
      <w:r w:rsidRPr="001A22FA">
        <w:t>Improve herd genetics.</w:t>
      </w:r>
    </w:p>
    <w:p w14:paraId="67F11280" w14:textId="77777777" w:rsidR="001A22FA" w:rsidRPr="001A22FA" w:rsidRDefault="001A22FA" w:rsidP="001A22FA">
      <w:pPr>
        <w:numPr>
          <w:ilvl w:val="0"/>
          <w:numId w:val="2"/>
        </w:numPr>
      </w:pPr>
      <w:r w:rsidRPr="001A22FA">
        <w:t>Increase farm productivity.</w:t>
      </w:r>
    </w:p>
    <w:p w14:paraId="265F99AF" w14:textId="77777777" w:rsidR="001A22FA" w:rsidRPr="001A22FA" w:rsidRDefault="001A22FA" w:rsidP="001A22FA">
      <w:pPr>
        <w:numPr>
          <w:ilvl w:val="0"/>
          <w:numId w:val="2"/>
        </w:numPr>
      </w:pPr>
      <w:r w:rsidRPr="001A22FA">
        <w:t>Reduce the cost and risks of maintaining multiple boars.</w:t>
      </w:r>
    </w:p>
    <w:p w14:paraId="3C97989B" w14:textId="77777777" w:rsidR="001A22FA" w:rsidRPr="001A22FA" w:rsidRDefault="001A22FA" w:rsidP="001A22FA">
      <w:pPr>
        <w:numPr>
          <w:ilvl w:val="0"/>
          <w:numId w:val="2"/>
        </w:numPr>
      </w:pPr>
      <w:r w:rsidRPr="001A22FA">
        <w:t>Ensure food security and livelihood resilience.</w:t>
      </w:r>
    </w:p>
    <w:p w14:paraId="1EC63778" w14:textId="77777777" w:rsidR="001A22FA" w:rsidRPr="001A22FA" w:rsidRDefault="001A22FA" w:rsidP="001A22FA">
      <w:r w:rsidRPr="001A22FA">
        <w:pict w14:anchorId="03B407D3">
          <v:rect id="_x0000_i1155" style="width:0;height:1.5pt" o:hralign="center" o:hrstd="t" o:hr="t" fillcolor="#a0a0a0" stroked="f"/>
        </w:pict>
      </w:r>
    </w:p>
    <w:p w14:paraId="354AC32C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Training Objectives</w:t>
      </w:r>
    </w:p>
    <w:p w14:paraId="102E3AE4" w14:textId="77777777" w:rsidR="001A22FA" w:rsidRPr="001A22FA" w:rsidRDefault="001A22FA" w:rsidP="001A22FA">
      <w:r w:rsidRPr="001A22FA">
        <w:t>At the end of this training, participants will be able to:</w:t>
      </w:r>
    </w:p>
    <w:p w14:paraId="5895F061" w14:textId="77777777" w:rsidR="001A22FA" w:rsidRPr="001A22FA" w:rsidRDefault="001A22FA" w:rsidP="001A22FA">
      <w:pPr>
        <w:numPr>
          <w:ilvl w:val="0"/>
          <w:numId w:val="3"/>
        </w:numPr>
      </w:pPr>
      <w:r w:rsidRPr="001A22FA">
        <w:t>Explain the principles of swine reproduction and AI.</w:t>
      </w:r>
    </w:p>
    <w:p w14:paraId="0B3391E2" w14:textId="77777777" w:rsidR="001A22FA" w:rsidRPr="001A22FA" w:rsidRDefault="001A22FA" w:rsidP="001A22FA">
      <w:pPr>
        <w:numPr>
          <w:ilvl w:val="0"/>
          <w:numId w:val="3"/>
        </w:numPr>
      </w:pPr>
      <w:r w:rsidRPr="001A22FA">
        <w:t>Identify and prepare equipment and facilities suited to Philippine settings.</w:t>
      </w:r>
    </w:p>
    <w:p w14:paraId="54703A01" w14:textId="77777777" w:rsidR="001A22FA" w:rsidRPr="001A22FA" w:rsidRDefault="001A22FA" w:rsidP="001A22FA">
      <w:pPr>
        <w:numPr>
          <w:ilvl w:val="0"/>
          <w:numId w:val="3"/>
        </w:numPr>
      </w:pPr>
      <w:r w:rsidRPr="001A22FA">
        <w:t>Collect, evaluate, extend, and store boar semen.</w:t>
      </w:r>
    </w:p>
    <w:p w14:paraId="706E2D53" w14:textId="77777777" w:rsidR="001A22FA" w:rsidRPr="001A22FA" w:rsidRDefault="001A22FA" w:rsidP="001A22FA">
      <w:pPr>
        <w:numPr>
          <w:ilvl w:val="0"/>
          <w:numId w:val="3"/>
        </w:numPr>
      </w:pPr>
      <w:r w:rsidRPr="001A22FA">
        <w:t>Perform AI in sows accurately and hygienically.</w:t>
      </w:r>
    </w:p>
    <w:p w14:paraId="4DCDB7BF" w14:textId="77777777" w:rsidR="001A22FA" w:rsidRPr="001A22FA" w:rsidRDefault="001A22FA" w:rsidP="001A22FA">
      <w:pPr>
        <w:numPr>
          <w:ilvl w:val="0"/>
          <w:numId w:val="3"/>
        </w:numPr>
      </w:pPr>
      <w:r w:rsidRPr="001A22FA">
        <w:t>Keep proper AI records and troubleshoot common reproductive issues.</w:t>
      </w:r>
    </w:p>
    <w:p w14:paraId="680EF81F" w14:textId="77777777" w:rsidR="001A22FA" w:rsidRPr="001A22FA" w:rsidRDefault="001A22FA" w:rsidP="001A22FA">
      <w:r w:rsidRPr="001A22FA">
        <w:pict w14:anchorId="2C9CEB5E">
          <v:rect id="_x0000_i1156" style="width:0;height:1.5pt" o:hralign="center" o:hrstd="t" o:hr="t" fillcolor="#a0a0a0" stroked="f"/>
        </w:pict>
      </w:r>
    </w:p>
    <w:p w14:paraId="2151A005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Training Duration</w:t>
      </w:r>
    </w:p>
    <w:p w14:paraId="5374A2BA" w14:textId="77777777" w:rsidR="001A22FA" w:rsidRPr="001A22FA" w:rsidRDefault="001A22FA" w:rsidP="001A22FA">
      <w:pPr>
        <w:numPr>
          <w:ilvl w:val="0"/>
          <w:numId w:val="4"/>
        </w:numPr>
      </w:pPr>
      <w:r w:rsidRPr="001A22FA">
        <w:rPr>
          <w:b/>
          <w:bCs/>
        </w:rPr>
        <w:t>3 to 5 Days</w:t>
      </w:r>
      <w:r w:rsidRPr="001A22FA">
        <w:t xml:space="preserve"> (Flexible depending on group size and facilities).</w:t>
      </w:r>
    </w:p>
    <w:p w14:paraId="3C939B47" w14:textId="77777777" w:rsidR="001A22FA" w:rsidRPr="001A22FA" w:rsidRDefault="001A22FA" w:rsidP="001A22FA">
      <w:pPr>
        <w:numPr>
          <w:ilvl w:val="0"/>
          <w:numId w:val="4"/>
        </w:numPr>
      </w:pPr>
      <w:r w:rsidRPr="001A22FA">
        <w:rPr>
          <w:b/>
          <w:bCs/>
        </w:rPr>
        <w:t>Daily Schedule Example:</w:t>
      </w:r>
    </w:p>
    <w:p w14:paraId="05B8C73E" w14:textId="77777777" w:rsidR="001A22FA" w:rsidRPr="001A22FA" w:rsidRDefault="001A22FA" w:rsidP="001A22FA">
      <w:pPr>
        <w:numPr>
          <w:ilvl w:val="1"/>
          <w:numId w:val="4"/>
        </w:numPr>
      </w:pPr>
      <w:r w:rsidRPr="001A22FA">
        <w:t>AM: Lecture / Demonstration</w:t>
      </w:r>
    </w:p>
    <w:p w14:paraId="1CC03DD6" w14:textId="77777777" w:rsidR="001A22FA" w:rsidRPr="001A22FA" w:rsidRDefault="001A22FA" w:rsidP="001A22FA">
      <w:pPr>
        <w:numPr>
          <w:ilvl w:val="1"/>
          <w:numId w:val="4"/>
        </w:numPr>
      </w:pPr>
      <w:r w:rsidRPr="001A22FA">
        <w:t>PM: Hands-on / Practical Session</w:t>
      </w:r>
    </w:p>
    <w:p w14:paraId="161109F2" w14:textId="77777777" w:rsidR="001A22FA" w:rsidRPr="001A22FA" w:rsidRDefault="001A22FA" w:rsidP="001A22FA">
      <w:r w:rsidRPr="001A22FA">
        <w:pict w14:anchorId="1AFE3417">
          <v:rect id="_x0000_i1157" style="width:0;height:1.5pt" o:hralign="center" o:hrstd="t" o:hr="t" fillcolor="#a0a0a0" stroked="f"/>
        </w:pict>
      </w:r>
    </w:p>
    <w:p w14:paraId="3FC52E95" w14:textId="77777777" w:rsidR="00055BF7" w:rsidRDefault="00055BF7" w:rsidP="001A22FA">
      <w:pPr>
        <w:rPr>
          <w:b/>
          <w:bCs/>
        </w:rPr>
      </w:pPr>
    </w:p>
    <w:p w14:paraId="26B73C2B" w14:textId="6B8DF38C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1 – INTRODUCTION TO AI</w:t>
      </w:r>
    </w:p>
    <w:p w14:paraId="5E8BFA63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3B118DB8" w14:textId="77777777" w:rsidR="001A22FA" w:rsidRPr="001A22FA" w:rsidRDefault="001A22FA" w:rsidP="001A22FA">
      <w:pPr>
        <w:numPr>
          <w:ilvl w:val="0"/>
          <w:numId w:val="5"/>
        </w:numPr>
      </w:pPr>
      <w:r w:rsidRPr="001A22FA">
        <w:t>History of AI in swine.</w:t>
      </w:r>
    </w:p>
    <w:p w14:paraId="2B7698F2" w14:textId="77777777" w:rsidR="001A22FA" w:rsidRPr="001A22FA" w:rsidRDefault="001A22FA" w:rsidP="001A22FA">
      <w:pPr>
        <w:numPr>
          <w:ilvl w:val="0"/>
          <w:numId w:val="5"/>
        </w:numPr>
      </w:pPr>
      <w:r w:rsidRPr="001A22FA">
        <w:t>Benefits in Philippine agriculture:</w:t>
      </w:r>
    </w:p>
    <w:p w14:paraId="7FD6523A" w14:textId="77777777" w:rsidR="001A22FA" w:rsidRPr="001A22FA" w:rsidRDefault="001A22FA" w:rsidP="001A22FA">
      <w:pPr>
        <w:numPr>
          <w:ilvl w:val="1"/>
          <w:numId w:val="5"/>
        </w:numPr>
      </w:pPr>
      <w:r w:rsidRPr="001A22FA">
        <w:t>Genetic improvement without transporting boars.</w:t>
      </w:r>
    </w:p>
    <w:p w14:paraId="5C1D84DD" w14:textId="77777777" w:rsidR="001A22FA" w:rsidRPr="001A22FA" w:rsidRDefault="001A22FA" w:rsidP="001A22FA">
      <w:pPr>
        <w:numPr>
          <w:ilvl w:val="1"/>
          <w:numId w:val="5"/>
        </w:numPr>
      </w:pPr>
      <w:r w:rsidRPr="001A22FA">
        <w:t>Reduction of disease spread.</w:t>
      </w:r>
    </w:p>
    <w:p w14:paraId="737EED9F" w14:textId="77777777" w:rsidR="001A22FA" w:rsidRPr="001A22FA" w:rsidRDefault="001A22FA" w:rsidP="001A22FA">
      <w:pPr>
        <w:numPr>
          <w:ilvl w:val="1"/>
          <w:numId w:val="5"/>
        </w:numPr>
      </w:pPr>
      <w:r w:rsidRPr="001A22FA">
        <w:t>Cost-effectiveness (less boar maintenance).</w:t>
      </w:r>
    </w:p>
    <w:p w14:paraId="676ED6B5" w14:textId="77777777" w:rsidR="001A22FA" w:rsidRPr="001A22FA" w:rsidRDefault="001A22FA" w:rsidP="001A22FA">
      <w:pPr>
        <w:numPr>
          <w:ilvl w:val="1"/>
          <w:numId w:val="5"/>
        </w:numPr>
      </w:pPr>
      <w:r w:rsidRPr="001A22FA">
        <w:t>Access to elite genetics nationwide.</w:t>
      </w:r>
    </w:p>
    <w:p w14:paraId="222FD7F7" w14:textId="77777777" w:rsidR="001A22FA" w:rsidRPr="001A22FA" w:rsidRDefault="001A22FA" w:rsidP="001A22FA">
      <w:pPr>
        <w:numPr>
          <w:ilvl w:val="0"/>
          <w:numId w:val="5"/>
        </w:numPr>
      </w:pPr>
      <w:r w:rsidRPr="001A22FA">
        <w:t>Limitations: training, equipment costs, need for careful timing.</w:t>
      </w:r>
    </w:p>
    <w:p w14:paraId="207CDC06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71119BFB" w14:textId="77777777" w:rsidR="001A22FA" w:rsidRPr="001A22FA" w:rsidRDefault="001A22FA" w:rsidP="001A22FA">
      <w:pPr>
        <w:numPr>
          <w:ilvl w:val="0"/>
          <w:numId w:val="6"/>
        </w:numPr>
      </w:pPr>
      <w:r w:rsidRPr="001A22FA">
        <w:t>Discussion of participant experiences with natural breeding.</w:t>
      </w:r>
    </w:p>
    <w:p w14:paraId="4B99E92A" w14:textId="77777777" w:rsidR="001A22FA" w:rsidRPr="001A22FA" w:rsidRDefault="001A22FA" w:rsidP="001A22FA">
      <w:pPr>
        <w:numPr>
          <w:ilvl w:val="0"/>
          <w:numId w:val="6"/>
        </w:numPr>
      </w:pPr>
      <w:r w:rsidRPr="001A22FA">
        <w:t>Identification of reasons to shift to AI.</w:t>
      </w:r>
    </w:p>
    <w:p w14:paraId="6A92C932" w14:textId="77777777" w:rsidR="001A22FA" w:rsidRPr="001A22FA" w:rsidRDefault="001A22FA" w:rsidP="001A22FA">
      <w:r w:rsidRPr="001A22FA">
        <w:pict w14:anchorId="25212003">
          <v:rect id="_x0000_i1158" style="width:0;height:1.5pt" o:hralign="center" o:hrstd="t" o:hr="t" fillcolor="#a0a0a0" stroked="f"/>
        </w:pict>
      </w:r>
    </w:p>
    <w:p w14:paraId="1C3D744F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2 – ANATOMY &amp; PHYSIOLOGY</w:t>
      </w:r>
    </w:p>
    <w:p w14:paraId="7CA3B8D0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2FF5F3A8" w14:textId="77777777" w:rsidR="001A22FA" w:rsidRPr="001A22FA" w:rsidRDefault="001A22FA" w:rsidP="001A22FA">
      <w:pPr>
        <w:numPr>
          <w:ilvl w:val="0"/>
          <w:numId w:val="7"/>
        </w:numPr>
      </w:pPr>
      <w:r w:rsidRPr="001A22FA">
        <w:rPr>
          <w:b/>
          <w:bCs/>
        </w:rPr>
        <w:t>Boar reproductive system:</w:t>
      </w:r>
      <w:r w:rsidRPr="001A22FA">
        <w:t xml:space="preserve"> testes, epididymis, vas deferens, penis, accessory glands.</w:t>
      </w:r>
    </w:p>
    <w:p w14:paraId="099143AF" w14:textId="77777777" w:rsidR="001A22FA" w:rsidRPr="001A22FA" w:rsidRDefault="001A22FA" w:rsidP="001A22FA">
      <w:pPr>
        <w:numPr>
          <w:ilvl w:val="0"/>
          <w:numId w:val="7"/>
        </w:numPr>
      </w:pPr>
      <w:r w:rsidRPr="001A22FA">
        <w:rPr>
          <w:b/>
          <w:bCs/>
        </w:rPr>
        <w:t>Sow reproductive system:</w:t>
      </w:r>
      <w:r w:rsidRPr="001A22FA">
        <w:t xml:space="preserve"> vulva, cervix, uterus, ovaries.</w:t>
      </w:r>
    </w:p>
    <w:p w14:paraId="24DE4746" w14:textId="77777777" w:rsidR="001A22FA" w:rsidRPr="001A22FA" w:rsidRDefault="001A22FA" w:rsidP="001A22FA">
      <w:pPr>
        <w:numPr>
          <w:ilvl w:val="0"/>
          <w:numId w:val="7"/>
        </w:numPr>
      </w:pPr>
      <w:r w:rsidRPr="001A22FA">
        <w:t>Estrus cycle:</w:t>
      </w:r>
    </w:p>
    <w:p w14:paraId="7E6112D4" w14:textId="77777777" w:rsidR="001A22FA" w:rsidRPr="001A22FA" w:rsidRDefault="001A22FA" w:rsidP="001A22FA">
      <w:pPr>
        <w:numPr>
          <w:ilvl w:val="1"/>
          <w:numId w:val="7"/>
        </w:numPr>
      </w:pPr>
      <w:r w:rsidRPr="001A22FA">
        <w:t>Length: 21 days average.</w:t>
      </w:r>
    </w:p>
    <w:p w14:paraId="6D1C5D60" w14:textId="77777777" w:rsidR="001A22FA" w:rsidRPr="001A22FA" w:rsidRDefault="001A22FA" w:rsidP="001A22FA">
      <w:pPr>
        <w:numPr>
          <w:ilvl w:val="1"/>
          <w:numId w:val="7"/>
        </w:numPr>
      </w:pPr>
      <w:r w:rsidRPr="001A22FA">
        <w:t>Signs of heat: swollen vulva, restlessness, mounting behavior, standing reflex.</w:t>
      </w:r>
    </w:p>
    <w:p w14:paraId="74373092" w14:textId="77777777" w:rsidR="001A22FA" w:rsidRPr="001A22FA" w:rsidRDefault="001A22FA" w:rsidP="001A22FA">
      <w:pPr>
        <w:numPr>
          <w:ilvl w:val="0"/>
          <w:numId w:val="7"/>
        </w:numPr>
      </w:pPr>
      <w:r w:rsidRPr="001A22FA">
        <w:t>Importance of timing insemination.</w:t>
      </w:r>
    </w:p>
    <w:p w14:paraId="044F4542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70209DF6" w14:textId="77777777" w:rsidR="001A22FA" w:rsidRPr="001A22FA" w:rsidRDefault="001A22FA" w:rsidP="001A22FA">
      <w:pPr>
        <w:numPr>
          <w:ilvl w:val="0"/>
          <w:numId w:val="8"/>
        </w:numPr>
      </w:pPr>
      <w:r w:rsidRPr="001A22FA">
        <w:t>Diagram labeling exercise.</w:t>
      </w:r>
    </w:p>
    <w:p w14:paraId="2E58CDEB" w14:textId="77777777" w:rsidR="001A22FA" w:rsidRPr="001A22FA" w:rsidRDefault="001A22FA" w:rsidP="001A22FA">
      <w:pPr>
        <w:numPr>
          <w:ilvl w:val="0"/>
          <w:numId w:val="8"/>
        </w:numPr>
      </w:pPr>
      <w:r w:rsidRPr="001A22FA">
        <w:t>Video/illustration of heat detection.</w:t>
      </w:r>
    </w:p>
    <w:p w14:paraId="1FE08B69" w14:textId="77777777" w:rsidR="001A22FA" w:rsidRPr="001A22FA" w:rsidRDefault="001A22FA" w:rsidP="001A22FA">
      <w:r w:rsidRPr="001A22FA">
        <w:pict w14:anchorId="02D5DBC6">
          <v:rect id="_x0000_i1159" style="width:0;height:1.5pt" o:hralign="center" o:hrstd="t" o:hr="t" fillcolor="#a0a0a0" stroked="f"/>
        </w:pict>
      </w:r>
    </w:p>
    <w:p w14:paraId="23EA8FBD" w14:textId="77777777" w:rsidR="00055BF7" w:rsidRDefault="00055BF7" w:rsidP="001A22FA">
      <w:pPr>
        <w:rPr>
          <w:b/>
          <w:bCs/>
        </w:rPr>
      </w:pPr>
    </w:p>
    <w:p w14:paraId="1FE54207" w14:textId="77777777" w:rsidR="00055BF7" w:rsidRDefault="00055BF7" w:rsidP="001A22FA">
      <w:pPr>
        <w:rPr>
          <w:b/>
          <w:bCs/>
        </w:rPr>
      </w:pPr>
    </w:p>
    <w:p w14:paraId="0566968F" w14:textId="77777777" w:rsidR="00055BF7" w:rsidRDefault="00055BF7" w:rsidP="001A22FA">
      <w:pPr>
        <w:rPr>
          <w:b/>
          <w:bCs/>
        </w:rPr>
      </w:pPr>
    </w:p>
    <w:p w14:paraId="04510939" w14:textId="3922C183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3 – FACILITIES &amp; EQUIPMENT</w:t>
      </w:r>
    </w:p>
    <w:p w14:paraId="33DB8D86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08D121E7" w14:textId="77777777" w:rsidR="001A22FA" w:rsidRPr="001A22FA" w:rsidRDefault="001A22FA" w:rsidP="001A22FA">
      <w:r w:rsidRPr="001A22FA">
        <w:rPr>
          <w:b/>
          <w:bCs/>
        </w:rPr>
        <w:t>Essential Farm Setup (Philippines):</w:t>
      </w:r>
    </w:p>
    <w:p w14:paraId="5A0E54B0" w14:textId="77777777" w:rsidR="001A22FA" w:rsidRPr="001A22FA" w:rsidRDefault="001A22FA" w:rsidP="001A22FA">
      <w:pPr>
        <w:numPr>
          <w:ilvl w:val="0"/>
          <w:numId w:val="9"/>
        </w:numPr>
      </w:pPr>
      <w:r w:rsidRPr="001A22FA">
        <w:rPr>
          <w:b/>
          <w:bCs/>
        </w:rPr>
        <w:t>Collection area:</w:t>
      </w:r>
      <w:r w:rsidRPr="001A22FA">
        <w:t xml:space="preserve"> shaded, non-slippery floor, clean, safe for boar.</w:t>
      </w:r>
    </w:p>
    <w:p w14:paraId="72D3BF7F" w14:textId="77777777" w:rsidR="001A22FA" w:rsidRPr="001A22FA" w:rsidRDefault="001A22FA" w:rsidP="001A22FA">
      <w:pPr>
        <w:numPr>
          <w:ilvl w:val="0"/>
          <w:numId w:val="9"/>
        </w:numPr>
      </w:pPr>
      <w:r w:rsidRPr="001A22FA">
        <w:rPr>
          <w:b/>
          <w:bCs/>
        </w:rPr>
        <w:t>Processing area:</w:t>
      </w:r>
      <w:r w:rsidRPr="001A22FA">
        <w:t xml:space="preserve"> separate clean room, well-ventilated, with washable walls and tables.</w:t>
      </w:r>
    </w:p>
    <w:p w14:paraId="406669FE" w14:textId="77777777" w:rsidR="001A22FA" w:rsidRPr="001A22FA" w:rsidRDefault="001A22FA" w:rsidP="001A22FA">
      <w:pPr>
        <w:numPr>
          <w:ilvl w:val="0"/>
          <w:numId w:val="9"/>
        </w:numPr>
      </w:pPr>
      <w:r w:rsidRPr="001A22FA">
        <w:rPr>
          <w:b/>
          <w:bCs/>
        </w:rPr>
        <w:t>Storage:</w:t>
      </w:r>
      <w:r w:rsidRPr="001A22FA">
        <w:t xml:space="preserve"> improvised warming cabinet, insulated coolers.</w:t>
      </w:r>
    </w:p>
    <w:p w14:paraId="33FCFCAE" w14:textId="77777777" w:rsidR="001A22FA" w:rsidRPr="001A22FA" w:rsidRDefault="001A22FA" w:rsidP="001A22FA">
      <w:r w:rsidRPr="001A22FA">
        <w:rPr>
          <w:b/>
          <w:bCs/>
        </w:rPr>
        <w:t>Equipment Checklist (with local alternatives):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3"/>
        <w:gridCol w:w="2320"/>
        <w:gridCol w:w="3564"/>
      </w:tblGrid>
      <w:tr w:rsidR="001A22FA" w:rsidRPr="001A22FA" w14:paraId="2E935B9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767D06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5BA7128A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Purpose</w:t>
            </w:r>
          </w:p>
        </w:tc>
        <w:tc>
          <w:tcPr>
            <w:tcW w:w="0" w:type="auto"/>
            <w:vAlign w:val="center"/>
            <w:hideMark/>
          </w:tcPr>
          <w:p w14:paraId="337F1D49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Low-Cost Option</w:t>
            </w:r>
          </w:p>
        </w:tc>
      </w:tr>
      <w:tr w:rsidR="001A22FA" w:rsidRPr="001A22FA" w14:paraId="7FC1EB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DF3DE" w14:textId="77777777" w:rsidR="001A22FA" w:rsidRPr="001A22FA" w:rsidRDefault="001A22FA" w:rsidP="001A22FA">
            <w:r w:rsidRPr="001A22FA">
              <w:t>Microscope</w:t>
            </w:r>
          </w:p>
        </w:tc>
        <w:tc>
          <w:tcPr>
            <w:tcW w:w="0" w:type="auto"/>
            <w:vAlign w:val="center"/>
            <w:hideMark/>
          </w:tcPr>
          <w:p w14:paraId="0BF16C16" w14:textId="77777777" w:rsidR="001A22FA" w:rsidRPr="001A22FA" w:rsidRDefault="001A22FA" w:rsidP="001A22FA">
            <w:r w:rsidRPr="001A22FA">
              <w:t>Check motility</w:t>
            </w:r>
          </w:p>
        </w:tc>
        <w:tc>
          <w:tcPr>
            <w:tcW w:w="0" w:type="auto"/>
            <w:vAlign w:val="center"/>
            <w:hideMark/>
          </w:tcPr>
          <w:p w14:paraId="47CC32B3" w14:textId="77777777" w:rsidR="001A22FA" w:rsidRPr="001A22FA" w:rsidRDefault="001A22FA" w:rsidP="001A22FA">
            <w:r w:rsidRPr="001A22FA">
              <w:t>Digital USB scope (₱5,000–₱10,000)</w:t>
            </w:r>
          </w:p>
        </w:tc>
      </w:tr>
      <w:tr w:rsidR="001A22FA" w:rsidRPr="001A22FA" w14:paraId="1DEE8F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070E2" w14:textId="77777777" w:rsidR="001A22FA" w:rsidRPr="001A22FA" w:rsidRDefault="001A22FA" w:rsidP="001A22FA">
            <w:r w:rsidRPr="001A22FA">
              <w:t>Scale</w:t>
            </w:r>
          </w:p>
        </w:tc>
        <w:tc>
          <w:tcPr>
            <w:tcW w:w="0" w:type="auto"/>
            <w:vAlign w:val="center"/>
            <w:hideMark/>
          </w:tcPr>
          <w:p w14:paraId="6DA77D38" w14:textId="77777777" w:rsidR="001A22FA" w:rsidRPr="001A22FA" w:rsidRDefault="001A22FA" w:rsidP="001A22FA">
            <w:r w:rsidRPr="001A22FA">
              <w:t>Measure semen volume</w:t>
            </w:r>
          </w:p>
        </w:tc>
        <w:tc>
          <w:tcPr>
            <w:tcW w:w="0" w:type="auto"/>
            <w:vAlign w:val="center"/>
            <w:hideMark/>
          </w:tcPr>
          <w:p w14:paraId="4D7BB57E" w14:textId="77777777" w:rsidR="001A22FA" w:rsidRPr="001A22FA" w:rsidRDefault="001A22FA" w:rsidP="001A22FA">
            <w:r w:rsidRPr="001A22FA">
              <w:t>Digital kitchen scale (₱1,000–₱2,500)</w:t>
            </w:r>
          </w:p>
        </w:tc>
      </w:tr>
      <w:tr w:rsidR="001A22FA" w:rsidRPr="001A22FA" w14:paraId="0A1BD9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844A2" w14:textId="77777777" w:rsidR="001A22FA" w:rsidRPr="001A22FA" w:rsidRDefault="001A22FA" w:rsidP="001A22FA">
            <w:r w:rsidRPr="001A22FA">
              <w:t>Collection container</w:t>
            </w:r>
          </w:p>
        </w:tc>
        <w:tc>
          <w:tcPr>
            <w:tcW w:w="0" w:type="auto"/>
            <w:vAlign w:val="center"/>
            <w:hideMark/>
          </w:tcPr>
          <w:p w14:paraId="466DE207" w14:textId="77777777" w:rsidR="001A22FA" w:rsidRPr="001A22FA" w:rsidRDefault="001A22FA" w:rsidP="001A22FA">
            <w:r w:rsidRPr="001A22FA">
              <w:t>Catch semen</w:t>
            </w:r>
          </w:p>
        </w:tc>
        <w:tc>
          <w:tcPr>
            <w:tcW w:w="0" w:type="auto"/>
            <w:vAlign w:val="center"/>
            <w:hideMark/>
          </w:tcPr>
          <w:p w14:paraId="008504F5" w14:textId="77777777" w:rsidR="001A22FA" w:rsidRPr="001A22FA" w:rsidRDefault="001A22FA" w:rsidP="001A22FA">
            <w:r w:rsidRPr="001A22FA">
              <w:t>Thermos jug + freezer bag</w:t>
            </w:r>
          </w:p>
        </w:tc>
      </w:tr>
      <w:tr w:rsidR="001A22FA" w:rsidRPr="001A22FA" w14:paraId="08F927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F6F26" w14:textId="77777777" w:rsidR="001A22FA" w:rsidRPr="001A22FA" w:rsidRDefault="001A22FA" w:rsidP="001A22FA">
            <w:r w:rsidRPr="001A22FA">
              <w:t>Filter</w:t>
            </w:r>
          </w:p>
        </w:tc>
        <w:tc>
          <w:tcPr>
            <w:tcW w:w="0" w:type="auto"/>
            <w:vAlign w:val="center"/>
            <w:hideMark/>
          </w:tcPr>
          <w:p w14:paraId="7307F562" w14:textId="77777777" w:rsidR="001A22FA" w:rsidRPr="001A22FA" w:rsidRDefault="001A22FA" w:rsidP="001A22FA">
            <w:r w:rsidRPr="001A22FA">
              <w:t>Remove gel fraction</w:t>
            </w:r>
          </w:p>
        </w:tc>
        <w:tc>
          <w:tcPr>
            <w:tcW w:w="0" w:type="auto"/>
            <w:vAlign w:val="center"/>
            <w:hideMark/>
          </w:tcPr>
          <w:p w14:paraId="135D9A67" w14:textId="77777777" w:rsidR="001A22FA" w:rsidRPr="001A22FA" w:rsidRDefault="001A22FA" w:rsidP="001A22FA">
            <w:r w:rsidRPr="001A22FA">
              <w:t>Double cheesecloth</w:t>
            </w:r>
          </w:p>
        </w:tc>
      </w:tr>
      <w:tr w:rsidR="001A22FA" w:rsidRPr="001A22FA" w14:paraId="0383C6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0C74E" w14:textId="77777777" w:rsidR="001A22FA" w:rsidRPr="001A22FA" w:rsidRDefault="001A22FA" w:rsidP="001A22FA">
            <w:r w:rsidRPr="001A22FA">
              <w:t>Extender containers</w:t>
            </w:r>
          </w:p>
        </w:tc>
        <w:tc>
          <w:tcPr>
            <w:tcW w:w="0" w:type="auto"/>
            <w:vAlign w:val="center"/>
            <w:hideMark/>
          </w:tcPr>
          <w:p w14:paraId="70CAF2FE" w14:textId="77777777" w:rsidR="001A22FA" w:rsidRPr="001A22FA" w:rsidRDefault="001A22FA" w:rsidP="001A22FA">
            <w:r w:rsidRPr="001A22FA">
              <w:t>Dilution</w:t>
            </w:r>
          </w:p>
        </w:tc>
        <w:tc>
          <w:tcPr>
            <w:tcW w:w="0" w:type="auto"/>
            <w:vAlign w:val="center"/>
            <w:hideMark/>
          </w:tcPr>
          <w:p w14:paraId="34D8FD8C" w14:textId="77777777" w:rsidR="001A22FA" w:rsidRPr="001A22FA" w:rsidRDefault="001A22FA" w:rsidP="001A22FA">
            <w:r w:rsidRPr="001A22FA">
              <w:t>Clean baby feeding bottles</w:t>
            </w:r>
          </w:p>
        </w:tc>
      </w:tr>
      <w:tr w:rsidR="001A22FA" w:rsidRPr="001A22FA" w14:paraId="737D06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A3E2D" w14:textId="77777777" w:rsidR="001A22FA" w:rsidRPr="001A22FA" w:rsidRDefault="001A22FA" w:rsidP="001A22FA">
            <w:r w:rsidRPr="001A22FA">
              <w:t>Warming device</w:t>
            </w:r>
          </w:p>
        </w:tc>
        <w:tc>
          <w:tcPr>
            <w:tcW w:w="0" w:type="auto"/>
            <w:vAlign w:val="center"/>
            <w:hideMark/>
          </w:tcPr>
          <w:p w14:paraId="13E0484D" w14:textId="77777777" w:rsidR="001A22FA" w:rsidRPr="001A22FA" w:rsidRDefault="001A22FA" w:rsidP="001A22FA">
            <w:r w:rsidRPr="001A22FA">
              <w:t>Maintain 37°C</w:t>
            </w:r>
          </w:p>
        </w:tc>
        <w:tc>
          <w:tcPr>
            <w:tcW w:w="0" w:type="auto"/>
            <w:vAlign w:val="center"/>
            <w:hideMark/>
          </w:tcPr>
          <w:p w14:paraId="1E426081" w14:textId="77777777" w:rsidR="001A22FA" w:rsidRPr="001A22FA" w:rsidRDefault="001A22FA" w:rsidP="001A22FA">
            <w:proofErr w:type="spellStart"/>
            <w:r w:rsidRPr="001A22FA">
              <w:t>Styro</w:t>
            </w:r>
            <w:proofErr w:type="spellEnd"/>
            <w:r w:rsidRPr="001A22FA">
              <w:t xml:space="preserve"> box + bulb + thermostat</w:t>
            </w:r>
          </w:p>
        </w:tc>
      </w:tr>
      <w:tr w:rsidR="001A22FA" w:rsidRPr="001A22FA" w14:paraId="0E677E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1CE63" w14:textId="77777777" w:rsidR="001A22FA" w:rsidRPr="001A22FA" w:rsidRDefault="001A22FA" w:rsidP="001A22FA">
            <w:r w:rsidRPr="001A22FA">
              <w:t>Semen storage</w:t>
            </w:r>
          </w:p>
        </w:tc>
        <w:tc>
          <w:tcPr>
            <w:tcW w:w="0" w:type="auto"/>
            <w:vAlign w:val="center"/>
            <w:hideMark/>
          </w:tcPr>
          <w:p w14:paraId="74D76189" w14:textId="77777777" w:rsidR="001A22FA" w:rsidRPr="001A22FA" w:rsidRDefault="001A22FA" w:rsidP="001A22FA">
            <w:r w:rsidRPr="001A22FA">
              <w:t>Keep 16–18°C</w:t>
            </w:r>
          </w:p>
        </w:tc>
        <w:tc>
          <w:tcPr>
            <w:tcW w:w="0" w:type="auto"/>
            <w:vAlign w:val="center"/>
            <w:hideMark/>
          </w:tcPr>
          <w:p w14:paraId="05C5C01B" w14:textId="77777777" w:rsidR="001A22FA" w:rsidRPr="001A22FA" w:rsidRDefault="001A22FA" w:rsidP="001A22FA">
            <w:r w:rsidRPr="001A22FA">
              <w:t>Ice chest with gel packs</w:t>
            </w:r>
          </w:p>
        </w:tc>
      </w:tr>
    </w:tbl>
    <w:p w14:paraId="3373E63A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00541312" w14:textId="77777777" w:rsidR="001A22FA" w:rsidRPr="001A22FA" w:rsidRDefault="001A22FA" w:rsidP="001A22FA">
      <w:pPr>
        <w:numPr>
          <w:ilvl w:val="0"/>
          <w:numId w:val="10"/>
        </w:numPr>
      </w:pPr>
      <w:r w:rsidRPr="001A22FA">
        <w:t xml:space="preserve">Build an improvised warming cabinet from a </w:t>
      </w:r>
      <w:proofErr w:type="spellStart"/>
      <w:r w:rsidRPr="001A22FA">
        <w:t>styrofoam</w:t>
      </w:r>
      <w:proofErr w:type="spellEnd"/>
      <w:r w:rsidRPr="001A22FA">
        <w:t xml:space="preserve"> box, light bulb, and thermostat.</w:t>
      </w:r>
    </w:p>
    <w:p w14:paraId="346C3E68" w14:textId="77777777" w:rsidR="001A22FA" w:rsidRPr="001A22FA" w:rsidRDefault="001A22FA" w:rsidP="001A22FA">
      <w:r w:rsidRPr="001A22FA">
        <w:pict w14:anchorId="615CF5BF">
          <v:rect id="_x0000_i1160" style="width:0;height:1.5pt" o:hralign="center" o:hrstd="t" o:hr="t" fillcolor="#a0a0a0" stroked="f"/>
        </w:pict>
      </w:r>
    </w:p>
    <w:p w14:paraId="37A2DD59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4 – BOAR SELECTION &amp; MANAGEMENT</w:t>
      </w:r>
    </w:p>
    <w:p w14:paraId="7E125EB8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21C8AC4F" w14:textId="77777777" w:rsidR="001A22FA" w:rsidRPr="001A22FA" w:rsidRDefault="001A22FA" w:rsidP="001A22FA">
      <w:pPr>
        <w:numPr>
          <w:ilvl w:val="0"/>
          <w:numId w:val="11"/>
        </w:numPr>
      </w:pPr>
      <w:r w:rsidRPr="001A22FA">
        <w:t>Age: ≥10 months.</w:t>
      </w:r>
    </w:p>
    <w:p w14:paraId="2A872918" w14:textId="77777777" w:rsidR="001A22FA" w:rsidRPr="001A22FA" w:rsidRDefault="001A22FA" w:rsidP="001A22FA">
      <w:pPr>
        <w:numPr>
          <w:ilvl w:val="0"/>
          <w:numId w:val="11"/>
        </w:numPr>
      </w:pPr>
      <w:r w:rsidRPr="001A22FA">
        <w:t>Good body condition, no reproductive defects.</w:t>
      </w:r>
    </w:p>
    <w:p w14:paraId="1E4041C2" w14:textId="77777777" w:rsidR="001A22FA" w:rsidRPr="001A22FA" w:rsidRDefault="001A22FA" w:rsidP="001A22FA">
      <w:pPr>
        <w:numPr>
          <w:ilvl w:val="0"/>
          <w:numId w:val="11"/>
        </w:numPr>
      </w:pPr>
      <w:r w:rsidRPr="001A22FA">
        <w:t>Regular deworming, vaccination, and parasite control.</w:t>
      </w:r>
    </w:p>
    <w:p w14:paraId="22276042" w14:textId="77777777" w:rsidR="001A22FA" w:rsidRPr="001A22FA" w:rsidRDefault="001A22FA" w:rsidP="001A22FA">
      <w:pPr>
        <w:numPr>
          <w:ilvl w:val="0"/>
          <w:numId w:val="11"/>
        </w:numPr>
      </w:pPr>
      <w:r w:rsidRPr="001A22FA">
        <w:t>Training boar to mount dummy or restrained gilt.</w:t>
      </w:r>
    </w:p>
    <w:p w14:paraId="6D1D19F9" w14:textId="77777777" w:rsidR="00055BF7" w:rsidRDefault="00055BF7" w:rsidP="001A22FA">
      <w:pPr>
        <w:rPr>
          <w:b/>
          <w:bCs/>
        </w:rPr>
      </w:pPr>
    </w:p>
    <w:p w14:paraId="3F75FA5A" w14:textId="77777777" w:rsidR="00055BF7" w:rsidRDefault="00055BF7" w:rsidP="001A22FA">
      <w:pPr>
        <w:rPr>
          <w:b/>
          <w:bCs/>
        </w:rPr>
      </w:pPr>
    </w:p>
    <w:p w14:paraId="5116F104" w14:textId="77777777" w:rsidR="00055BF7" w:rsidRDefault="00055BF7" w:rsidP="001A22FA">
      <w:pPr>
        <w:rPr>
          <w:b/>
          <w:bCs/>
        </w:rPr>
      </w:pPr>
    </w:p>
    <w:p w14:paraId="5BA480F8" w14:textId="2C12320D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50F47E63" w14:textId="77777777" w:rsidR="001A22FA" w:rsidRPr="001A22FA" w:rsidRDefault="001A22FA" w:rsidP="001A22FA">
      <w:pPr>
        <w:numPr>
          <w:ilvl w:val="0"/>
          <w:numId w:val="12"/>
        </w:numPr>
      </w:pPr>
      <w:r w:rsidRPr="001A22FA">
        <w:t>Boar handling demonstration.</w:t>
      </w:r>
    </w:p>
    <w:p w14:paraId="4EA18311" w14:textId="77777777" w:rsidR="001A22FA" w:rsidRPr="001A22FA" w:rsidRDefault="001A22FA" w:rsidP="001A22FA">
      <w:pPr>
        <w:numPr>
          <w:ilvl w:val="0"/>
          <w:numId w:val="12"/>
        </w:numPr>
      </w:pPr>
      <w:r w:rsidRPr="001A22FA">
        <w:t>Cleaning and preparing boar for collection.</w:t>
      </w:r>
    </w:p>
    <w:p w14:paraId="252DFA9E" w14:textId="77777777" w:rsidR="001A22FA" w:rsidRPr="001A22FA" w:rsidRDefault="001A22FA" w:rsidP="001A22FA">
      <w:r w:rsidRPr="001A22FA">
        <w:pict w14:anchorId="464C90C8">
          <v:rect id="_x0000_i1161" style="width:0;height:1.5pt" o:hralign="center" o:hrstd="t" o:hr="t" fillcolor="#a0a0a0" stroked="f"/>
        </w:pict>
      </w:r>
    </w:p>
    <w:p w14:paraId="6FF45843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5 – SEMEN COLLECTION</w:t>
      </w:r>
    </w:p>
    <w:p w14:paraId="0BEAEC84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4E804644" w14:textId="77777777" w:rsidR="001A22FA" w:rsidRPr="001A22FA" w:rsidRDefault="001A22FA" w:rsidP="001A22FA">
      <w:pPr>
        <w:numPr>
          <w:ilvl w:val="0"/>
          <w:numId w:val="13"/>
        </w:numPr>
      </w:pPr>
      <w:r w:rsidRPr="001A22FA">
        <w:rPr>
          <w:b/>
          <w:bCs/>
        </w:rPr>
        <w:t>Gloved-hand technique</w:t>
      </w:r>
      <w:r w:rsidRPr="001A22FA">
        <w:t xml:space="preserve"> using </w:t>
      </w:r>
      <w:r w:rsidRPr="001A22FA">
        <w:rPr>
          <w:b/>
          <w:bCs/>
        </w:rPr>
        <w:t>polyvinyl gloves</w:t>
      </w:r>
      <w:r w:rsidRPr="001A22FA">
        <w:t xml:space="preserve"> (not latex).</w:t>
      </w:r>
    </w:p>
    <w:p w14:paraId="2A146F07" w14:textId="77777777" w:rsidR="001A22FA" w:rsidRPr="001A22FA" w:rsidRDefault="001A22FA" w:rsidP="001A22FA">
      <w:pPr>
        <w:numPr>
          <w:ilvl w:val="0"/>
          <w:numId w:val="13"/>
        </w:numPr>
      </w:pPr>
      <w:r w:rsidRPr="001A22FA">
        <w:t>Fractions of ejaculate:</w:t>
      </w:r>
    </w:p>
    <w:p w14:paraId="6CF42E97" w14:textId="77777777" w:rsidR="001A22FA" w:rsidRPr="001A22FA" w:rsidRDefault="001A22FA" w:rsidP="001A22FA">
      <w:pPr>
        <w:numPr>
          <w:ilvl w:val="1"/>
          <w:numId w:val="13"/>
        </w:numPr>
      </w:pPr>
      <w:r w:rsidRPr="001A22FA">
        <w:t>Pre-sperm (watery, discarded).</w:t>
      </w:r>
    </w:p>
    <w:p w14:paraId="6EAC48E5" w14:textId="77777777" w:rsidR="001A22FA" w:rsidRPr="001A22FA" w:rsidRDefault="001A22FA" w:rsidP="001A22FA">
      <w:pPr>
        <w:numPr>
          <w:ilvl w:val="1"/>
          <w:numId w:val="13"/>
        </w:numPr>
      </w:pPr>
      <w:r w:rsidRPr="001A22FA">
        <w:t>Sperm-rich (chalky, used).</w:t>
      </w:r>
    </w:p>
    <w:p w14:paraId="627564B6" w14:textId="77777777" w:rsidR="001A22FA" w:rsidRPr="001A22FA" w:rsidRDefault="001A22FA" w:rsidP="001A22FA">
      <w:pPr>
        <w:numPr>
          <w:ilvl w:val="1"/>
          <w:numId w:val="13"/>
        </w:numPr>
      </w:pPr>
      <w:r w:rsidRPr="001A22FA">
        <w:t>Post-sperm (watery, mostly discarded).</w:t>
      </w:r>
    </w:p>
    <w:p w14:paraId="4CA58D22" w14:textId="77777777" w:rsidR="001A22FA" w:rsidRPr="001A22FA" w:rsidRDefault="001A22FA" w:rsidP="001A22FA">
      <w:pPr>
        <w:numPr>
          <w:ilvl w:val="0"/>
          <w:numId w:val="13"/>
        </w:numPr>
      </w:pPr>
      <w:r w:rsidRPr="001A22FA">
        <w:t>Hygiene is essential to prevent contamination.</w:t>
      </w:r>
    </w:p>
    <w:p w14:paraId="0624243A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338E7480" w14:textId="77777777" w:rsidR="001A22FA" w:rsidRPr="001A22FA" w:rsidRDefault="001A22FA" w:rsidP="001A22FA">
      <w:pPr>
        <w:numPr>
          <w:ilvl w:val="0"/>
          <w:numId w:val="14"/>
        </w:numPr>
      </w:pPr>
      <w:r w:rsidRPr="001A22FA">
        <w:t>Demonstration of semen collection on a trained boar.</w:t>
      </w:r>
    </w:p>
    <w:p w14:paraId="7B182B83" w14:textId="77777777" w:rsidR="001A22FA" w:rsidRPr="001A22FA" w:rsidRDefault="001A22FA" w:rsidP="001A22FA">
      <w:pPr>
        <w:numPr>
          <w:ilvl w:val="0"/>
          <w:numId w:val="14"/>
        </w:numPr>
      </w:pPr>
      <w:r w:rsidRPr="001A22FA">
        <w:t>Participants practice holding collection container.</w:t>
      </w:r>
    </w:p>
    <w:p w14:paraId="694A38B3" w14:textId="77777777" w:rsidR="001A22FA" w:rsidRPr="001A22FA" w:rsidRDefault="001A22FA" w:rsidP="001A22FA">
      <w:r w:rsidRPr="001A22FA">
        <w:pict w14:anchorId="025B24D2">
          <v:rect id="_x0000_i1162" style="width:0;height:1.5pt" o:hralign="center" o:hrstd="t" o:hr="t" fillcolor="#a0a0a0" stroked="f"/>
        </w:pict>
      </w:r>
    </w:p>
    <w:p w14:paraId="5F6E0B75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6 – SEMEN EVALUATION</w:t>
      </w:r>
    </w:p>
    <w:p w14:paraId="1BBA7EF1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5CA4AB8E" w14:textId="77777777" w:rsidR="001A22FA" w:rsidRPr="001A22FA" w:rsidRDefault="001A22FA" w:rsidP="001A22FA">
      <w:pPr>
        <w:numPr>
          <w:ilvl w:val="0"/>
          <w:numId w:val="15"/>
        </w:numPr>
      </w:pPr>
      <w:r w:rsidRPr="001A22FA">
        <w:rPr>
          <w:b/>
          <w:bCs/>
        </w:rPr>
        <w:t>Volume measurement</w:t>
      </w:r>
      <w:r w:rsidRPr="001A22FA">
        <w:t>: weighing semen.</w:t>
      </w:r>
    </w:p>
    <w:p w14:paraId="345655C8" w14:textId="77777777" w:rsidR="001A22FA" w:rsidRPr="001A22FA" w:rsidRDefault="001A22FA" w:rsidP="001A22FA">
      <w:pPr>
        <w:numPr>
          <w:ilvl w:val="0"/>
          <w:numId w:val="15"/>
        </w:numPr>
      </w:pPr>
      <w:r w:rsidRPr="001A22FA">
        <w:rPr>
          <w:b/>
          <w:bCs/>
        </w:rPr>
        <w:t>Motility check</w:t>
      </w:r>
      <w:r w:rsidRPr="001A22FA">
        <w:t>: ≥70% progressive movement acceptable.</w:t>
      </w:r>
    </w:p>
    <w:p w14:paraId="6F25A269" w14:textId="77777777" w:rsidR="001A22FA" w:rsidRPr="001A22FA" w:rsidRDefault="001A22FA" w:rsidP="001A22FA">
      <w:pPr>
        <w:numPr>
          <w:ilvl w:val="0"/>
          <w:numId w:val="15"/>
        </w:numPr>
      </w:pPr>
      <w:r w:rsidRPr="001A22FA">
        <w:rPr>
          <w:b/>
          <w:bCs/>
        </w:rPr>
        <w:t>Concentration estimation</w:t>
      </w:r>
      <w:r w:rsidRPr="001A22FA">
        <w:t>:</w:t>
      </w:r>
    </w:p>
    <w:p w14:paraId="11D47E4C" w14:textId="77777777" w:rsidR="001A22FA" w:rsidRPr="001A22FA" w:rsidRDefault="001A22FA" w:rsidP="001A22FA">
      <w:pPr>
        <w:numPr>
          <w:ilvl w:val="1"/>
          <w:numId w:val="15"/>
        </w:numPr>
      </w:pPr>
      <w:r w:rsidRPr="001A22FA">
        <w:t>Watery = low.</w:t>
      </w:r>
    </w:p>
    <w:p w14:paraId="1FFDEFAB" w14:textId="77777777" w:rsidR="001A22FA" w:rsidRPr="001A22FA" w:rsidRDefault="001A22FA" w:rsidP="001A22FA">
      <w:pPr>
        <w:numPr>
          <w:ilvl w:val="1"/>
          <w:numId w:val="15"/>
        </w:numPr>
      </w:pPr>
      <w:r w:rsidRPr="001A22FA">
        <w:t>Milky = moderate.</w:t>
      </w:r>
    </w:p>
    <w:p w14:paraId="6BE04697" w14:textId="77777777" w:rsidR="001A22FA" w:rsidRPr="001A22FA" w:rsidRDefault="001A22FA" w:rsidP="001A22FA">
      <w:pPr>
        <w:numPr>
          <w:ilvl w:val="1"/>
          <w:numId w:val="15"/>
        </w:numPr>
      </w:pPr>
      <w:r w:rsidRPr="001A22FA">
        <w:t>Creamy = high.</w:t>
      </w:r>
    </w:p>
    <w:p w14:paraId="59F9D807" w14:textId="77777777" w:rsidR="00055BF7" w:rsidRDefault="00055BF7" w:rsidP="001A22FA">
      <w:pPr>
        <w:rPr>
          <w:b/>
          <w:bCs/>
        </w:rPr>
      </w:pPr>
    </w:p>
    <w:p w14:paraId="40CC28D3" w14:textId="77777777" w:rsidR="00055BF7" w:rsidRDefault="00055BF7" w:rsidP="001A22FA">
      <w:pPr>
        <w:rPr>
          <w:b/>
          <w:bCs/>
        </w:rPr>
      </w:pPr>
    </w:p>
    <w:p w14:paraId="0782E116" w14:textId="77777777" w:rsidR="00055BF7" w:rsidRDefault="00055BF7" w:rsidP="001A22FA">
      <w:pPr>
        <w:rPr>
          <w:b/>
          <w:bCs/>
        </w:rPr>
      </w:pPr>
    </w:p>
    <w:p w14:paraId="33212ADB" w14:textId="77777777" w:rsidR="00055BF7" w:rsidRDefault="00055BF7" w:rsidP="001A22FA">
      <w:pPr>
        <w:rPr>
          <w:b/>
          <w:bCs/>
        </w:rPr>
      </w:pPr>
    </w:p>
    <w:p w14:paraId="1600F609" w14:textId="4301B24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3DEB6F64" w14:textId="77777777" w:rsidR="001A22FA" w:rsidRPr="001A22FA" w:rsidRDefault="001A22FA" w:rsidP="001A22FA">
      <w:pPr>
        <w:numPr>
          <w:ilvl w:val="0"/>
          <w:numId w:val="16"/>
        </w:numPr>
      </w:pPr>
      <w:r w:rsidRPr="001A22FA">
        <w:t>Microscope session: observe motility on warm slide.</w:t>
      </w:r>
    </w:p>
    <w:p w14:paraId="0C1D2B0B" w14:textId="77777777" w:rsidR="001A22FA" w:rsidRPr="001A22FA" w:rsidRDefault="001A22FA" w:rsidP="001A22FA">
      <w:r w:rsidRPr="001A22FA">
        <w:pict w14:anchorId="7DA04FCC">
          <v:rect id="_x0000_i1163" style="width:0;height:1.5pt" o:hralign="center" o:hrstd="t" o:hr="t" fillcolor="#a0a0a0" stroked="f"/>
        </w:pict>
      </w:r>
    </w:p>
    <w:p w14:paraId="5609050F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7 – EXTENDER PREPARATION</w:t>
      </w:r>
    </w:p>
    <w:p w14:paraId="3313F5E7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1FCD7683" w14:textId="481D8738" w:rsidR="001A22FA" w:rsidRPr="001A22FA" w:rsidRDefault="001A22FA" w:rsidP="001A22FA">
      <w:pPr>
        <w:numPr>
          <w:ilvl w:val="0"/>
          <w:numId w:val="17"/>
        </w:numPr>
      </w:pPr>
      <w:r w:rsidRPr="001A22FA">
        <w:t>Extender = nutrient solution to keep sperm alive.</w:t>
      </w:r>
      <w:r w:rsidR="00C6123F">
        <w:t xml:space="preserve"> (commercially Prepared)</w:t>
      </w:r>
    </w:p>
    <w:p w14:paraId="28484008" w14:textId="77777777" w:rsidR="001A22FA" w:rsidRPr="001A22FA" w:rsidRDefault="001A22FA" w:rsidP="001A22FA">
      <w:pPr>
        <w:numPr>
          <w:ilvl w:val="0"/>
          <w:numId w:val="17"/>
        </w:numPr>
      </w:pPr>
      <w:r w:rsidRPr="001A22FA">
        <w:t>Ingredients (local version):</w:t>
      </w:r>
    </w:p>
    <w:p w14:paraId="76CD2E79" w14:textId="77777777" w:rsidR="001A22FA" w:rsidRPr="001A22FA" w:rsidRDefault="001A22FA" w:rsidP="001A22FA">
      <w:pPr>
        <w:numPr>
          <w:ilvl w:val="1"/>
          <w:numId w:val="17"/>
        </w:numPr>
      </w:pPr>
      <w:r w:rsidRPr="001A22FA">
        <w:t>Glucose (energy).</w:t>
      </w:r>
    </w:p>
    <w:p w14:paraId="387CC14F" w14:textId="77777777" w:rsidR="001A22FA" w:rsidRPr="001A22FA" w:rsidRDefault="001A22FA" w:rsidP="001A22FA">
      <w:pPr>
        <w:numPr>
          <w:ilvl w:val="1"/>
          <w:numId w:val="17"/>
        </w:numPr>
      </w:pPr>
      <w:r w:rsidRPr="001A22FA">
        <w:t>Sodium citrate (buffer).</w:t>
      </w:r>
    </w:p>
    <w:p w14:paraId="2510B62A" w14:textId="77777777" w:rsidR="001A22FA" w:rsidRPr="001A22FA" w:rsidRDefault="001A22FA" w:rsidP="001A22FA">
      <w:pPr>
        <w:numPr>
          <w:ilvl w:val="1"/>
          <w:numId w:val="17"/>
        </w:numPr>
      </w:pPr>
      <w:r w:rsidRPr="001A22FA">
        <w:t>Penicillin + streptomycin (antibiotic).</w:t>
      </w:r>
    </w:p>
    <w:p w14:paraId="0D292128" w14:textId="77777777" w:rsidR="001A22FA" w:rsidRPr="001A22FA" w:rsidRDefault="001A22FA" w:rsidP="001A22FA">
      <w:pPr>
        <w:numPr>
          <w:ilvl w:val="1"/>
          <w:numId w:val="17"/>
        </w:numPr>
      </w:pPr>
      <w:r w:rsidRPr="001A22FA">
        <w:t>Distilled/boiled water.</w:t>
      </w:r>
    </w:p>
    <w:p w14:paraId="7DE9C256" w14:textId="77777777" w:rsidR="001A22FA" w:rsidRPr="001A22FA" w:rsidRDefault="001A22FA" w:rsidP="001A22FA">
      <w:pPr>
        <w:numPr>
          <w:ilvl w:val="0"/>
          <w:numId w:val="17"/>
        </w:numPr>
      </w:pPr>
      <w:r w:rsidRPr="001A22FA">
        <w:t>Rule: prepare fresh, maintain 37°C until mixing.</w:t>
      </w:r>
    </w:p>
    <w:p w14:paraId="0BD15009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77F8273B" w14:textId="77777777" w:rsidR="001A22FA" w:rsidRPr="001A22FA" w:rsidRDefault="001A22FA" w:rsidP="001A22FA">
      <w:pPr>
        <w:numPr>
          <w:ilvl w:val="0"/>
          <w:numId w:val="18"/>
        </w:numPr>
      </w:pPr>
      <w:r w:rsidRPr="001A22FA">
        <w:t>Hands-on mixing of extender.</w:t>
      </w:r>
    </w:p>
    <w:p w14:paraId="06060AF5" w14:textId="77777777" w:rsidR="001A22FA" w:rsidRPr="001A22FA" w:rsidRDefault="001A22FA" w:rsidP="001A22FA">
      <w:pPr>
        <w:numPr>
          <w:ilvl w:val="0"/>
          <w:numId w:val="18"/>
        </w:numPr>
      </w:pPr>
      <w:r w:rsidRPr="001A22FA">
        <w:t>Demonstration of extender temperature adjustment.</w:t>
      </w:r>
    </w:p>
    <w:p w14:paraId="30DF0AAF" w14:textId="77777777" w:rsidR="001A22FA" w:rsidRPr="001A22FA" w:rsidRDefault="001A22FA" w:rsidP="001A22FA">
      <w:r w:rsidRPr="001A22FA">
        <w:pict w14:anchorId="0A223835">
          <v:rect id="_x0000_i1164" style="width:0;height:1.5pt" o:hralign="center" o:hrstd="t" o:hr="t" fillcolor="#a0a0a0" stroked="f"/>
        </w:pict>
      </w:r>
    </w:p>
    <w:p w14:paraId="77A99F75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8 – SEMEN EXTENSION &amp; PACKAGING</w:t>
      </w:r>
    </w:p>
    <w:p w14:paraId="41573B13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4A820D36" w14:textId="77777777" w:rsidR="001A22FA" w:rsidRPr="001A22FA" w:rsidRDefault="001A22FA" w:rsidP="001A22FA">
      <w:pPr>
        <w:numPr>
          <w:ilvl w:val="0"/>
          <w:numId w:val="19"/>
        </w:numPr>
      </w:pPr>
      <w:r w:rsidRPr="001A22FA">
        <w:rPr>
          <w:b/>
          <w:bCs/>
        </w:rPr>
        <w:t>Rules:</w:t>
      </w:r>
    </w:p>
    <w:p w14:paraId="7A41AB21" w14:textId="77777777" w:rsidR="001A22FA" w:rsidRPr="001A22FA" w:rsidRDefault="001A22FA" w:rsidP="001A22FA">
      <w:pPr>
        <w:numPr>
          <w:ilvl w:val="1"/>
          <w:numId w:val="19"/>
        </w:numPr>
      </w:pPr>
      <w:r w:rsidRPr="001A22FA">
        <w:t>Match temperatures.</w:t>
      </w:r>
    </w:p>
    <w:p w14:paraId="444EFB03" w14:textId="77777777" w:rsidR="001A22FA" w:rsidRPr="001A22FA" w:rsidRDefault="001A22FA" w:rsidP="001A22FA">
      <w:pPr>
        <w:numPr>
          <w:ilvl w:val="1"/>
          <w:numId w:val="19"/>
        </w:numPr>
      </w:pPr>
      <w:r w:rsidRPr="001A22FA">
        <w:t>Add extender to semen, not vice versa.</w:t>
      </w:r>
    </w:p>
    <w:p w14:paraId="25007CD4" w14:textId="77777777" w:rsidR="001A22FA" w:rsidRPr="001A22FA" w:rsidRDefault="001A22FA" w:rsidP="001A22FA">
      <w:pPr>
        <w:numPr>
          <w:ilvl w:val="0"/>
          <w:numId w:val="19"/>
        </w:numPr>
      </w:pPr>
      <w:r w:rsidRPr="001A22FA">
        <w:t xml:space="preserve">Dilution: </w:t>
      </w:r>
      <w:proofErr w:type="gramStart"/>
      <w:r w:rsidRPr="001A22FA">
        <w:t>typically</w:t>
      </w:r>
      <w:proofErr w:type="gramEnd"/>
      <w:r w:rsidRPr="001A22FA">
        <w:t xml:space="preserve"> </w:t>
      </w:r>
      <w:r w:rsidRPr="001A22FA">
        <w:rPr>
          <w:b/>
          <w:bCs/>
        </w:rPr>
        <w:t>1:3 to 1:10</w:t>
      </w:r>
      <w:r w:rsidRPr="001A22FA">
        <w:t xml:space="preserve"> depending on concentration.</w:t>
      </w:r>
    </w:p>
    <w:p w14:paraId="1EC1A995" w14:textId="77777777" w:rsidR="001A22FA" w:rsidRPr="001A22FA" w:rsidRDefault="001A22FA" w:rsidP="001A22FA">
      <w:pPr>
        <w:numPr>
          <w:ilvl w:val="0"/>
          <w:numId w:val="19"/>
        </w:numPr>
      </w:pPr>
      <w:r w:rsidRPr="001A22FA">
        <w:t>Packaging: bottles or clean PET containers.</w:t>
      </w:r>
    </w:p>
    <w:p w14:paraId="0693876F" w14:textId="77777777" w:rsidR="001A22FA" w:rsidRPr="001A22FA" w:rsidRDefault="001A22FA" w:rsidP="001A22FA">
      <w:pPr>
        <w:numPr>
          <w:ilvl w:val="0"/>
          <w:numId w:val="19"/>
        </w:numPr>
      </w:pPr>
      <w:r w:rsidRPr="001A22FA">
        <w:t>Label with boar ID, date, dilution.</w:t>
      </w:r>
    </w:p>
    <w:p w14:paraId="36D10E5E" w14:textId="77777777" w:rsidR="00055BF7" w:rsidRDefault="00055BF7" w:rsidP="001A22FA">
      <w:pPr>
        <w:rPr>
          <w:b/>
          <w:bCs/>
        </w:rPr>
      </w:pPr>
    </w:p>
    <w:p w14:paraId="479C04D3" w14:textId="77777777" w:rsidR="00055BF7" w:rsidRDefault="00055BF7" w:rsidP="001A22FA">
      <w:pPr>
        <w:rPr>
          <w:b/>
          <w:bCs/>
        </w:rPr>
      </w:pPr>
    </w:p>
    <w:p w14:paraId="75E9CDB4" w14:textId="77777777" w:rsidR="00055BF7" w:rsidRDefault="00055BF7" w:rsidP="001A22FA">
      <w:pPr>
        <w:rPr>
          <w:b/>
          <w:bCs/>
        </w:rPr>
      </w:pPr>
    </w:p>
    <w:p w14:paraId="0C41FAB1" w14:textId="77777777" w:rsidR="00055BF7" w:rsidRDefault="00055BF7" w:rsidP="001A22FA">
      <w:pPr>
        <w:rPr>
          <w:b/>
          <w:bCs/>
        </w:rPr>
      </w:pPr>
    </w:p>
    <w:p w14:paraId="64BF59AE" w14:textId="25857764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1BE0566F" w14:textId="77777777" w:rsidR="001A22FA" w:rsidRPr="001A22FA" w:rsidRDefault="001A22FA" w:rsidP="001A22FA">
      <w:pPr>
        <w:numPr>
          <w:ilvl w:val="0"/>
          <w:numId w:val="20"/>
        </w:numPr>
      </w:pPr>
      <w:r w:rsidRPr="001A22FA">
        <w:t>Participants extend and package semen samples.</w:t>
      </w:r>
    </w:p>
    <w:p w14:paraId="08609B39" w14:textId="77777777" w:rsidR="001A22FA" w:rsidRPr="001A22FA" w:rsidRDefault="001A22FA" w:rsidP="001A22FA">
      <w:r w:rsidRPr="001A22FA">
        <w:pict w14:anchorId="5DD2ED71">
          <v:rect id="_x0000_i1165" style="width:0;height:1.5pt" o:hralign="center" o:hrstd="t" o:hr="t" fillcolor="#a0a0a0" stroked="f"/>
        </w:pict>
      </w:r>
    </w:p>
    <w:p w14:paraId="7D2F8456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9 – STORAGE &amp; HANDLING</w:t>
      </w:r>
    </w:p>
    <w:p w14:paraId="22F4E502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28024AAE" w14:textId="77777777" w:rsidR="001A22FA" w:rsidRPr="001A22FA" w:rsidRDefault="001A22FA" w:rsidP="001A22FA">
      <w:pPr>
        <w:numPr>
          <w:ilvl w:val="0"/>
          <w:numId w:val="21"/>
        </w:numPr>
      </w:pPr>
      <w:r w:rsidRPr="001A22FA">
        <w:t xml:space="preserve">Store at </w:t>
      </w:r>
      <w:r w:rsidRPr="001A22FA">
        <w:rPr>
          <w:b/>
          <w:bCs/>
        </w:rPr>
        <w:t>16–18°C</w:t>
      </w:r>
      <w:r w:rsidRPr="001A22FA">
        <w:t>.</w:t>
      </w:r>
    </w:p>
    <w:p w14:paraId="7AF7BD97" w14:textId="77777777" w:rsidR="001A22FA" w:rsidRPr="001A22FA" w:rsidRDefault="001A22FA" w:rsidP="001A22FA">
      <w:pPr>
        <w:numPr>
          <w:ilvl w:val="0"/>
          <w:numId w:val="21"/>
        </w:numPr>
      </w:pPr>
      <w:r w:rsidRPr="001A22FA">
        <w:t>Use cool box or modified refrigerator.</w:t>
      </w:r>
    </w:p>
    <w:p w14:paraId="0D313588" w14:textId="77777777" w:rsidR="001A22FA" w:rsidRPr="001A22FA" w:rsidRDefault="001A22FA" w:rsidP="001A22FA">
      <w:pPr>
        <w:numPr>
          <w:ilvl w:val="0"/>
          <w:numId w:val="21"/>
        </w:numPr>
      </w:pPr>
      <w:r w:rsidRPr="001A22FA">
        <w:t>Gently swirl 2x per day.</w:t>
      </w:r>
    </w:p>
    <w:p w14:paraId="33DF56A2" w14:textId="77777777" w:rsidR="001A22FA" w:rsidRPr="001A22FA" w:rsidRDefault="001A22FA" w:rsidP="001A22FA">
      <w:pPr>
        <w:numPr>
          <w:ilvl w:val="0"/>
          <w:numId w:val="21"/>
        </w:numPr>
      </w:pPr>
      <w:r w:rsidRPr="001A22FA">
        <w:t>Storage life:</w:t>
      </w:r>
    </w:p>
    <w:p w14:paraId="1A0B4F7C" w14:textId="77777777" w:rsidR="001A22FA" w:rsidRPr="001A22FA" w:rsidRDefault="001A22FA" w:rsidP="001A22FA">
      <w:pPr>
        <w:numPr>
          <w:ilvl w:val="1"/>
          <w:numId w:val="21"/>
        </w:numPr>
      </w:pPr>
      <w:r w:rsidRPr="001A22FA">
        <w:t xml:space="preserve">24–48 </w:t>
      </w:r>
      <w:proofErr w:type="spellStart"/>
      <w:r w:rsidRPr="001A22FA">
        <w:t>hrs</w:t>
      </w:r>
      <w:proofErr w:type="spellEnd"/>
      <w:r w:rsidRPr="001A22FA">
        <w:t xml:space="preserve"> (basic setup).</w:t>
      </w:r>
    </w:p>
    <w:p w14:paraId="3EF4F83A" w14:textId="77777777" w:rsidR="001A22FA" w:rsidRPr="001A22FA" w:rsidRDefault="001A22FA" w:rsidP="001A22FA">
      <w:pPr>
        <w:numPr>
          <w:ilvl w:val="1"/>
          <w:numId w:val="21"/>
        </w:numPr>
      </w:pPr>
      <w:r w:rsidRPr="001A22FA">
        <w:t>Up to 5 days with high-quality extender.</w:t>
      </w:r>
    </w:p>
    <w:p w14:paraId="56E39B0A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74BFC3E5" w14:textId="77777777" w:rsidR="001A22FA" w:rsidRPr="001A22FA" w:rsidRDefault="001A22FA" w:rsidP="001A22FA">
      <w:pPr>
        <w:numPr>
          <w:ilvl w:val="0"/>
          <w:numId w:val="22"/>
        </w:numPr>
      </w:pPr>
      <w:r w:rsidRPr="001A22FA">
        <w:t>Demonstration of cooling box preparation.</w:t>
      </w:r>
    </w:p>
    <w:p w14:paraId="7BCB0C4B" w14:textId="77777777" w:rsidR="001A22FA" w:rsidRPr="001A22FA" w:rsidRDefault="001A22FA" w:rsidP="001A22FA">
      <w:r w:rsidRPr="001A22FA">
        <w:pict w14:anchorId="7FEBFDFC">
          <v:rect id="_x0000_i1166" style="width:0;height:1.5pt" o:hralign="center" o:hrstd="t" o:hr="t" fillcolor="#a0a0a0" stroked="f"/>
        </w:pict>
      </w:r>
    </w:p>
    <w:p w14:paraId="37A38CDC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10 – ARTIFICIAL INSEMINATION IN SOWS</w:t>
      </w:r>
    </w:p>
    <w:p w14:paraId="185FB841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2B2C5168" w14:textId="77777777" w:rsidR="001A22FA" w:rsidRPr="001A22FA" w:rsidRDefault="001A22FA" w:rsidP="001A22FA">
      <w:pPr>
        <w:numPr>
          <w:ilvl w:val="0"/>
          <w:numId w:val="23"/>
        </w:numPr>
      </w:pPr>
      <w:r w:rsidRPr="001A22FA">
        <w:t xml:space="preserve">Heat detection: inseminate 12–24 </w:t>
      </w:r>
      <w:proofErr w:type="spellStart"/>
      <w:r w:rsidRPr="001A22FA">
        <w:t>hrs</w:t>
      </w:r>
      <w:proofErr w:type="spellEnd"/>
      <w:r w:rsidRPr="001A22FA">
        <w:t xml:space="preserve"> after standing heat.</w:t>
      </w:r>
    </w:p>
    <w:p w14:paraId="5E3BDAAC" w14:textId="77777777" w:rsidR="001A22FA" w:rsidRPr="001A22FA" w:rsidRDefault="001A22FA" w:rsidP="001A22FA">
      <w:pPr>
        <w:numPr>
          <w:ilvl w:val="0"/>
          <w:numId w:val="23"/>
        </w:numPr>
      </w:pPr>
      <w:r w:rsidRPr="001A22FA">
        <w:t>Equipment: catheter + semen bottle.</w:t>
      </w:r>
    </w:p>
    <w:p w14:paraId="3940D4CC" w14:textId="77777777" w:rsidR="001A22FA" w:rsidRPr="001A22FA" w:rsidRDefault="001A22FA" w:rsidP="001A22FA">
      <w:pPr>
        <w:numPr>
          <w:ilvl w:val="0"/>
          <w:numId w:val="23"/>
        </w:numPr>
      </w:pPr>
      <w:r w:rsidRPr="001A22FA">
        <w:t>Steps:</w:t>
      </w:r>
    </w:p>
    <w:p w14:paraId="0730678F" w14:textId="77777777" w:rsidR="001A22FA" w:rsidRPr="001A22FA" w:rsidRDefault="001A22FA" w:rsidP="001A22FA">
      <w:pPr>
        <w:numPr>
          <w:ilvl w:val="1"/>
          <w:numId w:val="23"/>
        </w:numPr>
      </w:pPr>
      <w:r w:rsidRPr="001A22FA">
        <w:t>Restrain sow.</w:t>
      </w:r>
    </w:p>
    <w:p w14:paraId="67019D6E" w14:textId="77777777" w:rsidR="001A22FA" w:rsidRPr="001A22FA" w:rsidRDefault="001A22FA" w:rsidP="001A22FA">
      <w:pPr>
        <w:numPr>
          <w:ilvl w:val="1"/>
          <w:numId w:val="23"/>
        </w:numPr>
      </w:pPr>
      <w:r w:rsidRPr="001A22FA">
        <w:t>Clean vulva.</w:t>
      </w:r>
    </w:p>
    <w:p w14:paraId="440185EA" w14:textId="77777777" w:rsidR="001A22FA" w:rsidRPr="001A22FA" w:rsidRDefault="001A22FA" w:rsidP="001A22FA">
      <w:pPr>
        <w:numPr>
          <w:ilvl w:val="1"/>
          <w:numId w:val="23"/>
        </w:numPr>
      </w:pPr>
      <w:r w:rsidRPr="001A22FA">
        <w:t>Insert catheter until locked.</w:t>
      </w:r>
    </w:p>
    <w:p w14:paraId="097B2CA4" w14:textId="77777777" w:rsidR="001A22FA" w:rsidRPr="001A22FA" w:rsidRDefault="001A22FA" w:rsidP="001A22FA">
      <w:pPr>
        <w:numPr>
          <w:ilvl w:val="1"/>
          <w:numId w:val="23"/>
        </w:numPr>
      </w:pPr>
      <w:r w:rsidRPr="001A22FA">
        <w:t>Slowly infuse semen.</w:t>
      </w:r>
    </w:p>
    <w:p w14:paraId="556C3FC2" w14:textId="77777777" w:rsidR="001A22FA" w:rsidRPr="001A22FA" w:rsidRDefault="001A22FA" w:rsidP="001A22FA">
      <w:pPr>
        <w:numPr>
          <w:ilvl w:val="1"/>
          <w:numId w:val="23"/>
        </w:numPr>
      </w:pPr>
      <w:r w:rsidRPr="001A22FA">
        <w:t>Leave sow undisturbed.</w:t>
      </w:r>
    </w:p>
    <w:p w14:paraId="34D6C773" w14:textId="77777777" w:rsidR="001A22FA" w:rsidRPr="001A22FA" w:rsidRDefault="001A22FA" w:rsidP="001A22FA">
      <w:pPr>
        <w:numPr>
          <w:ilvl w:val="0"/>
          <w:numId w:val="23"/>
        </w:numPr>
      </w:pPr>
      <w:r w:rsidRPr="001A22FA">
        <w:t xml:space="preserve">Repeat after 12 </w:t>
      </w:r>
      <w:proofErr w:type="spellStart"/>
      <w:r w:rsidRPr="001A22FA">
        <w:t>hrs</w:t>
      </w:r>
      <w:proofErr w:type="spellEnd"/>
      <w:r w:rsidRPr="001A22FA">
        <w:t xml:space="preserve"> if sow is still in heat.</w:t>
      </w:r>
    </w:p>
    <w:p w14:paraId="27F1AF70" w14:textId="77777777" w:rsidR="00055BF7" w:rsidRDefault="00055BF7" w:rsidP="001A22FA">
      <w:pPr>
        <w:rPr>
          <w:b/>
          <w:bCs/>
        </w:rPr>
      </w:pPr>
    </w:p>
    <w:p w14:paraId="35903D1B" w14:textId="77777777" w:rsidR="00055BF7" w:rsidRDefault="00055BF7" w:rsidP="001A22FA">
      <w:pPr>
        <w:rPr>
          <w:b/>
          <w:bCs/>
        </w:rPr>
      </w:pPr>
    </w:p>
    <w:p w14:paraId="7F4256FA" w14:textId="77777777" w:rsidR="00055BF7" w:rsidRDefault="00055BF7" w:rsidP="001A22FA">
      <w:pPr>
        <w:rPr>
          <w:b/>
          <w:bCs/>
        </w:rPr>
      </w:pPr>
    </w:p>
    <w:p w14:paraId="2EAE55AE" w14:textId="798505F4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7119B1F3" w14:textId="77777777" w:rsidR="001A22FA" w:rsidRPr="001A22FA" w:rsidRDefault="001A22FA" w:rsidP="001A22FA">
      <w:pPr>
        <w:numPr>
          <w:ilvl w:val="0"/>
          <w:numId w:val="24"/>
        </w:numPr>
      </w:pPr>
      <w:r w:rsidRPr="001A22FA">
        <w:t>Demonstration of insemination on sow/dummy.</w:t>
      </w:r>
    </w:p>
    <w:p w14:paraId="01CCAAE5" w14:textId="77777777" w:rsidR="001A22FA" w:rsidRPr="001A22FA" w:rsidRDefault="001A22FA" w:rsidP="001A22FA">
      <w:pPr>
        <w:numPr>
          <w:ilvl w:val="0"/>
          <w:numId w:val="24"/>
        </w:numPr>
      </w:pPr>
      <w:r w:rsidRPr="001A22FA">
        <w:t>Hands-on practice by participants.</w:t>
      </w:r>
    </w:p>
    <w:p w14:paraId="23C4D129" w14:textId="77777777" w:rsidR="001A22FA" w:rsidRPr="001A22FA" w:rsidRDefault="001A22FA" w:rsidP="001A22FA">
      <w:r w:rsidRPr="001A22FA">
        <w:pict w14:anchorId="1B7BA901">
          <v:rect id="_x0000_i1167" style="width:0;height:1.5pt" o:hralign="center" o:hrstd="t" o:hr="t" fillcolor="#a0a0a0" stroked="f"/>
        </w:pict>
      </w:r>
    </w:p>
    <w:p w14:paraId="5098CDB0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11 – RECORDKEEPING &amp; MONITORING</w:t>
      </w:r>
    </w:p>
    <w:p w14:paraId="1117C7D6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585A09A0" w14:textId="77777777" w:rsidR="001A22FA" w:rsidRPr="001A22FA" w:rsidRDefault="001A22FA" w:rsidP="001A22FA">
      <w:pPr>
        <w:numPr>
          <w:ilvl w:val="0"/>
          <w:numId w:val="25"/>
        </w:numPr>
      </w:pPr>
      <w:r w:rsidRPr="001A22FA">
        <w:t>Importance of records in AI success.</w:t>
      </w:r>
    </w:p>
    <w:p w14:paraId="11301166" w14:textId="77777777" w:rsidR="001A22FA" w:rsidRPr="001A22FA" w:rsidRDefault="001A22FA" w:rsidP="001A22FA">
      <w:pPr>
        <w:numPr>
          <w:ilvl w:val="0"/>
          <w:numId w:val="25"/>
        </w:numPr>
      </w:pPr>
      <w:r w:rsidRPr="001A22FA">
        <w:t>Example record form: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3"/>
        <w:gridCol w:w="1561"/>
        <w:gridCol w:w="823"/>
        <w:gridCol w:w="816"/>
        <w:gridCol w:w="859"/>
        <w:gridCol w:w="751"/>
        <w:gridCol w:w="1836"/>
        <w:gridCol w:w="964"/>
      </w:tblGrid>
      <w:tr w:rsidR="001A22FA" w:rsidRPr="001A22FA" w14:paraId="4692814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183A76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Boar ID</w:t>
            </w:r>
          </w:p>
        </w:tc>
        <w:tc>
          <w:tcPr>
            <w:tcW w:w="0" w:type="auto"/>
            <w:vAlign w:val="center"/>
            <w:hideMark/>
          </w:tcPr>
          <w:p w14:paraId="4887BADA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Date Collected</w:t>
            </w:r>
          </w:p>
        </w:tc>
        <w:tc>
          <w:tcPr>
            <w:tcW w:w="0" w:type="auto"/>
            <w:vAlign w:val="center"/>
            <w:hideMark/>
          </w:tcPr>
          <w:p w14:paraId="1A180BF3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Volume</w:t>
            </w:r>
          </w:p>
        </w:tc>
        <w:tc>
          <w:tcPr>
            <w:tcW w:w="0" w:type="auto"/>
            <w:vAlign w:val="center"/>
            <w:hideMark/>
          </w:tcPr>
          <w:p w14:paraId="278F1915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Motility</w:t>
            </w:r>
          </w:p>
        </w:tc>
        <w:tc>
          <w:tcPr>
            <w:tcW w:w="0" w:type="auto"/>
            <w:vAlign w:val="center"/>
            <w:hideMark/>
          </w:tcPr>
          <w:p w14:paraId="37C2101F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Dilution</w:t>
            </w:r>
          </w:p>
        </w:tc>
        <w:tc>
          <w:tcPr>
            <w:tcW w:w="0" w:type="auto"/>
            <w:vAlign w:val="center"/>
            <w:hideMark/>
          </w:tcPr>
          <w:p w14:paraId="2AF158C5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Sow ID</w:t>
            </w:r>
          </w:p>
        </w:tc>
        <w:tc>
          <w:tcPr>
            <w:tcW w:w="0" w:type="auto"/>
            <w:vAlign w:val="center"/>
            <w:hideMark/>
          </w:tcPr>
          <w:p w14:paraId="07E73970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Date Inseminated</w:t>
            </w:r>
          </w:p>
        </w:tc>
        <w:tc>
          <w:tcPr>
            <w:tcW w:w="0" w:type="auto"/>
            <w:vAlign w:val="center"/>
            <w:hideMark/>
          </w:tcPr>
          <w:p w14:paraId="4C93362F" w14:textId="77777777" w:rsidR="001A22FA" w:rsidRPr="001A22FA" w:rsidRDefault="001A22FA" w:rsidP="001A22FA">
            <w:pPr>
              <w:rPr>
                <w:b/>
                <w:bCs/>
              </w:rPr>
            </w:pPr>
            <w:r w:rsidRPr="001A22FA">
              <w:rPr>
                <w:b/>
                <w:bCs/>
              </w:rPr>
              <w:t>Remarks</w:t>
            </w:r>
          </w:p>
        </w:tc>
      </w:tr>
    </w:tbl>
    <w:p w14:paraId="7D75DF85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2E0CFF02" w14:textId="77777777" w:rsidR="001A22FA" w:rsidRPr="001A22FA" w:rsidRDefault="001A22FA" w:rsidP="001A22FA">
      <w:pPr>
        <w:numPr>
          <w:ilvl w:val="0"/>
          <w:numId w:val="26"/>
        </w:numPr>
      </w:pPr>
      <w:r w:rsidRPr="001A22FA">
        <w:t>Participants fill out sample AI record sheet.</w:t>
      </w:r>
    </w:p>
    <w:p w14:paraId="439FB5C9" w14:textId="77777777" w:rsidR="001A22FA" w:rsidRPr="001A22FA" w:rsidRDefault="001A22FA" w:rsidP="001A22FA">
      <w:r w:rsidRPr="001A22FA">
        <w:pict w14:anchorId="720F59F6">
          <v:rect id="_x0000_i1168" style="width:0;height:1.5pt" o:hralign="center" o:hrstd="t" o:hr="t" fillcolor="#a0a0a0" stroked="f"/>
        </w:pict>
      </w:r>
    </w:p>
    <w:p w14:paraId="610DB37D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MODULE 12 – BIOSECURITY &amp; SAFETY</w:t>
      </w:r>
    </w:p>
    <w:p w14:paraId="65ABA996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Lecture Content</w:t>
      </w:r>
    </w:p>
    <w:p w14:paraId="0595BDE8" w14:textId="77777777" w:rsidR="001A22FA" w:rsidRPr="001A22FA" w:rsidRDefault="001A22FA" w:rsidP="001A22FA">
      <w:pPr>
        <w:numPr>
          <w:ilvl w:val="0"/>
          <w:numId w:val="27"/>
        </w:numPr>
      </w:pPr>
      <w:r w:rsidRPr="001A22FA">
        <w:t>Prevent spread of PRRS, PED, leptospirosis.</w:t>
      </w:r>
    </w:p>
    <w:p w14:paraId="5CA31BA9" w14:textId="77777777" w:rsidR="001A22FA" w:rsidRPr="001A22FA" w:rsidRDefault="001A22FA" w:rsidP="001A22FA">
      <w:pPr>
        <w:numPr>
          <w:ilvl w:val="0"/>
          <w:numId w:val="27"/>
        </w:numPr>
      </w:pPr>
      <w:r w:rsidRPr="001A22FA">
        <w:t>Disinfect facilities regularly.</w:t>
      </w:r>
    </w:p>
    <w:p w14:paraId="78690CF0" w14:textId="77777777" w:rsidR="001A22FA" w:rsidRPr="001A22FA" w:rsidRDefault="001A22FA" w:rsidP="001A22FA">
      <w:pPr>
        <w:numPr>
          <w:ilvl w:val="0"/>
          <w:numId w:val="27"/>
        </w:numPr>
      </w:pPr>
      <w:r w:rsidRPr="001A22FA">
        <w:t>Dispose of waste properly.</w:t>
      </w:r>
    </w:p>
    <w:p w14:paraId="71225EA0" w14:textId="77777777" w:rsidR="001A22FA" w:rsidRPr="001A22FA" w:rsidRDefault="001A22FA" w:rsidP="001A22FA">
      <w:pPr>
        <w:numPr>
          <w:ilvl w:val="0"/>
          <w:numId w:val="27"/>
        </w:numPr>
      </w:pPr>
      <w:r w:rsidRPr="001A22FA">
        <w:t>Do not use semen from sick boars.</w:t>
      </w:r>
    </w:p>
    <w:p w14:paraId="4E9521AD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Practical Activity</w:t>
      </w:r>
    </w:p>
    <w:p w14:paraId="4A39C5EF" w14:textId="77777777" w:rsidR="001A22FA" w:rsidRPr="001A22FA" w:rsidRDefault="001A22FA" w:rsidP="001A22FA">
      <w:pPr>
        <w:numPr>
          <w:ilvl w:val="0"/>
          <w:numId w:val="28"/>
        </w:numPr>
      </w:pPr>
      <w:r w:rsidRPr="001A22FA">
        <w:t>Demonstration of sanitation protocols.</w:t>
      </w:r>
    </w:p>
    <w:p w14:paraId="256B44BB" w14:textId="77777777" w:rsidR="001A22FA" w:rsidRPr="001A22FA" w:rsidRDefault="001A22FA" w:rsidP="001A22FA">
      <w:r w:rsidRPr="001A22FA">
        <w:pict w14:anchorId="51FB20F6">
          <v:rect id="_x0000_i1169" style="width:0;height:1.5pt" o:hralign="center" o:hrstd="t" o:hr="t" fillcolor="#a0a0a0" stroked="f"/>
        </w:pict>
      </w:r>
    </w:p>
    <w:p w14:paraId="1F388AC9" w14:textId="77777777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ASSESSMENT &amp; CERTIFICATION</w:t>
      </w:r>
    </w:p>
    <w:p w14:paraId="5730F41F" w14:textId="77777777" w:rsidR="001A22FA" w:rsidRPr="001A22FA" w:rsidRDefault="001A22FA" w:rsidP="001A22FA">
      <w:pPr>
        <w:numPr>
          <w:ilvl w:val="0"/>
          <w:numId w:val="29"/>
        </w:numPr>
      </w:pPr>
      <w:r w:rsidRPr="001A22FA">
        <w:rPr>
          <w:b/>
          <w:bCs/>
        </w:rPr>
        <w:t>Written Test</w:t>
      </w:r>
      <w:r w:rsidRPr="001A22FA">
        <w:t xml:space="preserve"> (anatomy, hygiene, procedures).</w:t>
      </w:r>
    </w:p>
    <w:p w14:paraId="0C121E75" w14:textId="77777777" w:rsidR="001A22FA" w:rsidRPr="001A22FA" w:rsidRDefault="001A22FA" w:rsidP="001A22FA">
      <w:pPr>
        <w:numPr>
          <w:ilvl w:val="0"/>
          <w:numId w:val="29"/>
        </w:numPr>
      </w:pPr>
      <w:r w:rsidRPr="001A22FA">
        <w:rPr>
          <w:b/>
          <w:bCs/>
        </w:rPr>
        <w:t>Practical Exam</w:t>
      </w:r>
      <w:r w:rsidRPr="001A22FA">
        <w:t xml:space="preserve"> (collection, extender prep, insemination).</w:t>
      </w:r>
    </w:p>
    <w:p w14:paraId="2E273623" w14:textId="77777777" w:rsidR="001A22FA" w:rsidRPr="001A22FA" w:rsidRDefault="001A22FA" w:rsidP="001A22FA">
      <w:pPr>
        <w:numPr>
          <w:ilvl w:val="0"/>
          <w:numId w:val="29"/>
        </w:numPr>
      </w:pPr>
      <w:r w:rsidRPr="001A22FA">
        <w:rPr>
          <w:b/>
          <w:bCs/>
        </w:rPr>
        <w:t>Certification</w:t>
      </w:r>
      <w:r w:rsidRPr="001A22FA">
        <w:t xml:space="preserve"> awarded by Formo Praxis Training Center under the Agriculture &amp; Food Security Program.</w:t>
      </w:r>
    </w:p>
    <w:p w14:paraId="3154A911" w14:textId="77777777" w:rsidR="001A22FA" w:rsidRPr="001A22FA" w:rsidRDefault="001A22FA" w:rsidP="001A22FA">
      <w:r w:rsidRPr="001A22FA">
        <w:pict w14:anchorId="2A2C5B1B">
          <v:rect id="_x0000_i1170" style="width:0;height:1.5pt" o:hralign="center" o:hrstd="t" o:hr="t" fillcolor="#a0a0a0" stroked="f"/>
        </w:pict>
      </w:r>
    </w:p>
    <w:p w14:paraId="057B9D24" w14:textId="77777777" w:rsidR="00055BF7" w:rsidRDefault="00055BF7" w:rsidP="001A22FA">
      <w:pPr>
        <w:rPr>
          <w:b/>
          <w:bCs/>
        </w:rPr>
      </w:pPr>
    </w:p>
    <w:p w14:paraId="55A925D5" w14:textId="77777777" w:rsidR="00055BF7" w:rsidRDefault="00055BF7" w:rsidP="001A22FA">
      <w:pPr>
        <w:rPr>
          <w:b/>
          <w:bCs/>
        </w:rPr>
      </w:pPr>
    </w:p>
    <w:p w14:paraId="17E6CE8A" w14:textId="72482B11" w:rsidR="001A22FA" w:rsidRPr="001A22FA" w:rsidRDefault="001A22FA" w:rsidP="001A22FA">
      <w:pPr>
        <w:rPr>
          <w:b/>
          <w:bCs/>
        </w:rPr>
      </w:pPr>
      <w:r w:rsidRPr="001A22FA">
        <w:rPr>
          <w:b/>
          <w:bCs/>
        </w:rPr>
        <w:t>APPENDICES</w:t>
      </w:r>
    </w:p>
    <w:p w14:paraId="0C8E440D" w14:textId="77777777" w:rsidR="001A22FA" w:rsidRPr="001A22FA" w:rsidRDefault="001A22FA" w:rsidP="001A22FA">
      <w:pPr>
        <w:numPr>
          <w:ilvl w:val="0"/>
          <w:numId w:val="30"/>
        </w:numPr>
      </w:pPr>
      <w:r w:rsidRPr="001A22FA">
        <w:t>Extender recipes (commercial and DIY).</w:t>
      </w:r>
    </w:p>
    <w:p w14:paraId="48D557E0" w14:textId="77777777" w:rsidR="001A22FA" w:rsidRPr="001A22FA" w:rsidRDefault="001A22FA" w:rsidP="001A22FA">
      <w:pPr>
        <w:numPr>
          <w:ilvl w:val="0"/>
          <w:numId w:val="30"/>
        </w:numPr>
      </w:pPr>
      <w:r w:rsidRPr="001A22FA">
        <w:t>Sample AI Record Form.</w:t>
      </w:r>
    </w:p>
    <w:p w14:paraId="3B990C35" w14:textId="77777777" w:rsidR="001A22FA" w:rsidRPr="001A22FA" w:rsidRDefault="001A22FA" w:rsidP="001A22FA">
      <w:pPr>
        <w:numPr>
          <w:ilvl w:val="0"/>
          <w:numId w:val="30"/>
        </w:numPr>
      </w:pPr>
      <w:r w:rsidRPr="001A22FA">
        <w:t>Troubleshooting guide:</w:t>
      </w:r>
    </w:p>
    <w:p w14:paraId="7976334E" w14:textId="77777777" w:rsidR="001A22FA" w:rsidRPr="001A22FA" w:rsidRDefault="001A22FA" w:rsidP="001A22FA">
      <w:pPr>
        <w:numPr>
          <w:ilvl w:val="1"/>
          <w:numId w:val="30"/>
        </w:numPr>
      </w:pPr>
      <w:r w:rsidRPr="001A22FA">
        <w:t>Low conception rates.</w:t>
      </w:r>
    </w:p>
    <w:p w14:paraId="469B204F" w14:textId="77777777" w:rsidR="001A22FA" w:rsidRPr="001A22FA" w:rsidRDefault="001A22FA" w:rsidP="001A22FA">
      <w:pPr>
        <w:numPr>
          <w:ilvl w:val="1"/>
          <w:numId w:val="30"/>
        </w:numPr>
      </w:pPr>
      <w:r w:rsidRPr="001A22FA">
        <w:t>Poor semen motility.</w:t>
      </w:r>
    </w:p>
    <w:p w14:paraId="483362F8" w14:textId="77777777" w:rsidR="001A22FA" w:rsidRPr="001A22FA" w:rsidRDefault="001A22FA" w:rsidP="001A22FA">
      <w:pPr>
        <w:numPr>
          <w:ilvl w:val="1"/>
          <w:numId w:val="30"/>
        </w:numPr>
      </w:pPr>
      <w:r w:rsidRPr="001A22FA">
        <w:t>Heat detection errors.</w:t>
      </w:r>
    </w:p>
    <w:p w14:paraId="7668AFFD" w14:textId="77777777" w:rsidR="001A22FA" w:rsidRPr="001A22FA" w:rsidRDefault="001A22FA" w:rsidP="001A22FA">
      <w:pPr>
        <w:numPr>
          <w:ilvl w:val="0"/>
          <w:numId w:val="30"/>
        </w:numPr>
      </w:pPr>
      <w:r w:rsidRPr="001A22FA">
        <w:t>Illustrations/diagrams of anatomy and procedures.</w:t>
      </w:r>
    </w:p>
    <w:p w14:paraId="5E5666AD" w14:textId="1E1C4672" w:rsidR="00915D8B" w:rsidRDefault="001A22FA">
      <w:r w:rsidRPr="001A22FA">
        <w:pict w14:anchorId="02AFD734">
          <v:rect id="_x0000_i1171" style="width:0;height:1.5pt" o:hralign="center" o:hrstd="t" o:hr="t" fillcolor="#a0a0a0" stroked="f"/>
        </w:pict>
      </w:r>
    </w:p>
    <w:sectPr w:rsidR="00915D8B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CB35E" w14:textId="77777777" w:rsidR="001A22FA" w:rsidRDefault="001A22FA" w:rsidP="001A22FA">
      <w:pPr>
        <w:spacing w:after="0" w:line="240" w:lineRule="auto"/>
      </w:pPr>
      <w:r>
        <w:separator/>
      </w:r>
    </w:p>
  </w:endnote>
  <w:endnote w:type="continuationSeparator" w:id="0">
    <w:p w14:paraId="2F1E86B5" w14:textId="77777777" w:rsidR="001A22FA" w:rsidRDefault="001A22FA" w:rsidP="001A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4C44" w14:textId="77777777" w:rsidR="005A27C4" w:rsidRDefault="001A22FA" w:rsidP="001A22FA">
    <w:pPr>
      <w:pStyle w:val="Footer"/>
      <w:rPr>
        <w:sz w:val="18"/>
        <w:szCs w:val="18"/>
      </w:rPr>
    </w:pPr>
    <w:r w:rsidRPr="001A22FA">
      <w:rPr>
        <w:sz w:val="18"/>
        <w:szCs w:val="18"/>
      </w:rPr>
      <w:t>This manual is copyrighted © 2025 by Formo Praxis Training Center. Permission is granted for free educational use. Commercial reproduction requires authorization.</w:t>
    </w:r>
    <w:r w:rsidR="007011E0">
      <w:rPr>
        <w:sz w:val="18"/>
        <w:szCs w:val="18"/>
      </w:rPr>
      <w:t xml:space="preserve">                                                                                                   </w:t>
    </w:r>
  </w:p>
  <w:p w14:paraId="6972FF63" w14:textId="55418930" w:rsidR="001A22FA" w:rsidRDefault="005A27C4" w:rsidP="001A22FA">
    <w:pPr>
      <w:pStyle w:val="Footer"/>
      <w:rPr>
        <w:sz w:val="18"/>
        <w:szCs w:val="18"/>
      </w:rPr>
    </w:pPr>
    <w:hyperlink r:id="rId1" w:history="1">
      <w:r w:rsidRPr="007D5E6B">
        <w:rPr>
          <w:rStyle w:val="Hyperlink"/>
          <w:sz w:val="18"/>
          <w:szCs w:val="18"/>
        </w:rPr>
        <w:t>https://formopraxis.com</w:t>
      </w:r>
    </w:hyperlink>
  </w:p>
  <w:p w14:paraId="68E09883" w14:textId="77777777" w:rsidR="005A27C4" w:rsidRPr="001A22FA" w:rsidRDefault="005A27C4" w:rsidP="001A22F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6D764" w14:textId="77777777" w:rsidR="001A22FA" w:rsidRDefault="001A22FA" w:rsidP="001A22FA">
      <w:pPr>
        <w:spacing w:after="0" w:line="240" w:lineRule="auto"/>
      </w:pPr>
      <w:r>
        <w:separator/>
      </w:r>
    </w:p>
  </w:footnote>
  <w:footnote w:type="continuationSeparator" w:id="0">
    <w:p w14:paraId="2C4F525D" w14:textId="77777777" w:rsidR="001A22FA" w:rsidRDefault="001A22FA" w:rsidP="001A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72AA" w14:textId="59805863" w:rsidR="001A22FA" w:rsidRDefault="001A22FA">
    <w:pPr>
      <w:pStyle w:val="Header"/>
    </w:pPr>
    <w:r w:rsidRPr="001A22FA">
      <w:rPr>
        <w:b/>
        <w:bCs/>
        <w:noProof/>
        <w:sz w:val="32"/>
        <w:szCs w:val="32"/>
      </w:rPr>
      <w:drawing>
        <wp:anchor distT="0" distB="0" distL="114300" distR="114300" simplePos="0" relativeHeight="251659776" behindDoc="0" locked="0" layoutInCell="1" allowOverlap="1" wp14:anchorId="2BCBB598" wp14:editId="647DDFB0">
          <wp:simplePos x="0" y="0"/>
          <wp:positionH relativeFrom="margin">
            <wp:align>left</wp:align>
          </wp:positionH>
          <wp:positionV relativeFrom="paragraph">
            <wp:posOffset>-326279</wp:posOffset>
          </wp:positionV>
          <wp:extent cx="1568730" cy="985962"/>
          <wp:effectExtent l="0" t="0" r="0" b="0"/>
          <wp:wrapNone/>
          <wp:docPr id="927256055" name="Picture 1" descr="A black background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256055" name="Picture 1" descr="A black background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30" cy="985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77EF"/>
    <w:multiLevelType w:val="multilevel"/>
    <w:tmpl w:val="AA44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D5D10"/>
    <w:multiLevelType w:val="multilevel"/>
    <w:tmpl w:val="EBDC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8570E"/>
    <w:multiLevelType w:val="multilevel"/>
    <w:tmpl w:val="0BF2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AF9"/>
    <w:multiLevelType w:val="multilevel"/>
    <w:tmpl w:val="4848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95606"/>
    <w:multiLevelType w:val="multilevel"/>
    <w:tmpl w:val="EB7E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C0D38"/>
    <w:multiLevelType w:val="multilevel"/>
    <w:tmpl w:val="8F72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D72133"/>
    <w:multiLevelType w:val="multilevel"/>
    <w:tmpl w:val="CFF0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F03110"/>
    <w:multiLevelType w:val="multilevel"/>
    <w:tmpl w:val="BD8C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A125D6"/>
    <w:multiLevelType w:val="multilevel"/>
    <w:tmpl w:val="5278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A0616"/>
    <w:multiLevelType w:val="multilevel"/>
    <w:tmpl w:val="69E4E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205E34"/>
    <w:multiLevelType w:val="multilevel"/>
    <w:tmpl w:val="93E0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D47BD5"/>
    <w:multiLevelType w:val="multilevel"/>
    <w:tmpl w:val="D41E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A948BE"/>
    <w:multiLevelType w:val="multilevel"/>
    <w:tmpl w:val="E7E2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EC3206"/>
    <w:multiLevelType w:val="multilevel"/>
    <w:tmpl w:val="88B4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BE1B59"/>
    <w:multiLevelType w:val="multilevel"/>
    <w:tmpl w:val="A27A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15514"/>
    <w:multiLevelType w:val="multilevel"/>
    <w:tmpl w:val="3E86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CA1819"/>
    <w:multiLevelType w:val="multilevel"/>
    <w:tmpl w:val="4754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7E2772"/>
    <w:multiLevelType w:val="multilevel"/>
    <w:tmpl w:val="1512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0F6EC4"/>
    <w:multiLevelType w:val="multilevel"/>
    <w:tmpl w:val="52C6E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CF1B79"/>
    <w:multiLevelType w:val="multilevel"/>
    <w:tmpl w:val="542A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CE5C3F"/>
    <w:multiLevelType w:val="multilevel"/>
    <w:tmpl w:val="5D444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DC3FEE"/>
    <w:multiLevelType w:val="multilevel"/>
    <w:tmpl w:val="BE4C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850276"/>
    <w:multiLevelType w:val="multilevel"/>
    <w:tmpl w:val="29E0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F67D7A"/>
    <w:multiLevelType w:val="multilevel"/>
    <w:tmpl w:val="F56A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EE1779"/>
    <w:multiLevelType w:val="multilevel"/>
    <w:tmpl w:val="6F80E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CB7224"/>
    <w:multiLevelType w:val="multilevel"/>
    <w:tmpl w:val="5FFA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A5591B"/>
    <w:multiLevelType w:val="multilevel"/>
    <w:tmpl w:val="79BC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2F5939"/>
    <w:multiLevelType w:val="multilevel"/>
    <w:tmpl w:val="6A26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614712"/>
    <w:multiLevelType w:val="multilevel"/>
    <w:tmpl w:val="8FB4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5A7A34"/>
    <w:multiLevelType w:val="multilevel"/>
    <w:tmpl w:val="DA34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10756">
    <w:abstractNumId w:val="9"/>
  </w:num>
  <w:num w:numId="2" w16cid:durableId="801729896">
    <w:abstractNumId w:val="8"/>
  </w:num>
  <w:num w:numId="3" w16cid:durableId="1636715706">
    <w:abstractNumId w:val="20"/>
  </w:num>
  <w:num w:numId="4" w16cid:durableId="1908488460">
    <w:abstractNumId w:val="14"/>
  </w:num>
  <w:num w:numId="5" w16cid:durableId="1816293845">
    <w:abstractNumId w:val="16"/>
  </w:num>
  <w:num w:numId="6" w16cid:durableId="1735742236">
    <w:abstractNumId w:val="17"/>
  </w:num>
  <w:num w:numId="7" w16cid:durableId="700784249">
    <w:abstractNumId w:val="5"/>
  </w:num>
  <w:num w:numId="8" w16cid:durableId="2107188000">
    <w:abstractNumId w:val="7"/>
  </w:num>
  <w:num w:numId="9" w16cid:durableId="1585530176">
    <w:abstractNumId w:val="12"/>
  </w:num>
  <w:num w:numId="10" w16cid:durableId="1968776520">
    <w:abstractNumId w:val="26"/>
  </w:num>
  <w:num w:numId="11" w16cid:durableId="825900235">
    <w:abstractNumId w:val="28"/>
  </w:num>
  <w:num w:numId="12" w16cid:durableId="768697588">
    <w:abstractNumId w:val="24"/>
  </w:num>
  <w:num w:numId="13" w16cid:durableId="391805565">
    <w:abstractNumId w:val="6"/>
  </w:num>
  <w:num w:numId="14" w16cid:durableId="1557623442">
    <w:abstractNumId w:val="22"/>
  </w:num>
  <w:num w:numId="15" w16cid:durableId="78065358">
    <w:abstractNumId w:val="4"/>
  </w:num>
  <w:num w:numId="16" w16cid:durableId="2090761888">
    <w:abstractNumId w:val="15"/>
  </w:num>
  <w:num w:numId="17" w16cid:durableId="39937876">
    <w:abstractNumId w:val="1"/>
  </w:num>
  <w:num w:numId="18" w16cid:durableId="1705785735">
    <w:abstractNumId w:val="13"/>
  </w:num>
  <w:num w:numId="19" w16cid:durableId="673411202">
    <w:abstractNumId w:val="11"/>
  </w:num>
  <w:num w:numId="20" w16cid:durableId="1193228808">
    <w:abstractNumId w:val="0"/>
  </w:num>
  <w:num w:numId="21" w16cid:durableId="2092311507">
    <w:abstractNumId w:val="2"/>
  </w:num>
  <w:num w:numId="22" w16cid:durableId="467821370">
    <w:abstractNumId w:val="3"/>
  </w:num>
  <w:num w:numId="23" w16cid:durableId="949508243">
    <w:abstractNumId w:val="29"/>
  </w:num>
  <w:num w:numId="24" w16cid:durableId="66803616">
    <w:abstractNumId w:val="18"/>
  </w:num>
  <w:num w:numId="25" w16cid:durableId="442379219">
    <w:abstractNumId w:val="23"/>
  </w:num>
  <w:num w:numId="26" w16cid:durableId="480393472">
    <w:abstractNumId w:val="10"/>
  </w:num>
  <w:num w:numId="27" w16cid:durableId="1183278082">
    <w:abstractNumId w:val="19"/>
  </w:num>
  <w:num w:numId="28" w16cid:durableId="1106921766">
    <w:abstractNumId w:val="21"/>
  </w:num>
  <w:num w:numId="29" w16cid:durableId="1722899438">
    <w:abstractNumId w:val="25"/>
  </w:num>
  <w:num w:numId="30" w16cid:durableId="12156529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FA"/>
    <w:rsid w:val="00013CD7"/>
    <w:rsid w:val="000525EB"/>
    <w:rsid w:val="00055BF7"/>
    <w:rsid w:val="00143B7F"/>
    <w:rsid w:val="001A22FA"/>
    <w:rsid w:val="00263710"/>
    <w:rsid w:val="00412E6E"/>
    <w:rsid w:val="005A27C4"/>
    <w:rsid w:val="00673D8C"/>
    <w:rsid w:val="007011E0"/>
    <w:rsid w:val="00915D8B"/>
    <w:rsid w:val="00AE2CD3"/>
    <w:rsid w:val="00C6123F"/>
    <w:rsid w:val="00CF12D6"/>
    <w:rsid w:val="00DE3D77"/>
    <w:rsid w:val="00F4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63013"/>
  <w15:chartTrackingRefBased/>
  <w15:docId w15:val="{E991B192-7E89-4FDF-A84F-787E79F8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2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2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2FA"/>
  </w:style>
  <w:style w:type="paragraph" w:styleId="Footer">
    <w:name w:val="footer"/>
    <w:basedOn w:val="Normal"/>
    <w:link w:val="FooterChar"/>
    <w:uiPriority w:val="99"/>
    <w:unhideWhenUsed/>
    <w:rsid w:val="001A2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2FA"/>
  </w:style>
  <w:style w:type="character" w:styleId="Hyperlink">
    <w:name w:val="Hyperlink"/>
    <w:basedOn w:val="DefaultParagraphFont"/>
    <w:uiPriority w:val="99"/>
    <w:unhideWhenUsed/>
    <w:rsid w:val="005A27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ormopraxi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9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 Mark Uy</dc:creator>
  <cp:keywords/>
  <dc:description/>
  <cp:lastModifiedBy>Bon Mark Uy</cp:lastModifiedBy>
  <cp:revision>2</cp:revision>
  <dcterms:created xsi:type="dcterms:W3CDTF">2025-09-03T07:00:00Z</dcterms:created>
  <dcterms:modified xsi:type="dcterms:W3CDTF">2025-09-03T07:00:00Z</dcterms:modified>
</cp:coreProperties>
</file>